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36" w:rsidRDefault="00782136" w:rsidP="0078213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Pr="0068613C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1</w:t>
      </w:r>
      <w:r w:rsidRPr="0068613C">
        <w:rPr>
          <w:b/>
          <w:sz w:val="28"/>
          <w:szCs w:val="28"/>
        </w:rPr>
        <w:t>.</w:t>
      </w:r>
      <w:r w:rsidRPr="0068613C">
        <w:rPr>
          <w:b/>
          <w:sz w:val="28"/>
          <w:szCs w:val="28"/>
          <w:lang w:val="en-US"/>
        </w:rPr>
        <w:t>02</w:t>
      </w:r>
      <w:r w:rsidRPr="0068613C">
        <w:rPr>
          <w:b/>
          <w:sz w:val="28"/>
          <w:szCs w:val="28"/>
        </w:rPr>
        <w:t>.201</w:t>
      </w:r>
      <w:r w:rsidRPr="0068613C">
        <w:rPr>
          <w:b/>
          <w:sz w:val="28"/>
          <w:szCs w:val="28"/>
          <w:lang w:val="en-US"/>
        </w:rPr>
        <w:t>7</w:t>
      </w:r>
      <w:r w:rsidRPr="0068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82136" w:rsidRDefault="00782136" w:rsidP="00782136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782136" w:rsidRDefault="00782136" w:rsidP="0078213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82136" w:rsidRPr="00782136" w:rsidRDefault="00782136" w:rsidP="0078213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06</w:t>
      </w:r>
    </w:p>
    <w:p w:rsidR="00782136" w:rsidRDefault="00782136" w:rsidP="0078213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782136" w:rsidTr="00993E4C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0" w:rsidRPr="00654F31" w:rsidRDefault="00782136" w:rsidP="007C636B">
            <w:pPr>
              <w:pStyle w:val="a3"/>
              <w:rPr>
                <w:lang w:val="en-US"/>
              </w:rPr>
            </w:pPr>
            <w:r>
              <w:t xml:space="preserve">Проекторешение относно: </w:t>
            </w:r>
            <w:r w:rsidR="008723C0" w:rsidRPr="008723C0">
              <w:t xml:space="preserve">Регистрация на листата с кандидати за народни представители от </w:t>
            </w:r>
            <w:r w:rsidR="008723C0" w:rsidRPr="008723C0">
              <w:rPr>
                <w:b/>
              </w:rPr>
              <w:t>КП „ОБЕДИНЕНИ ПАТРИОТИ – НФСБ, АТАКА и ВМРО“</w:t>
            </w:r>
            <w:r w:rsidR="008723C0" w:rsidRPr="008723C0">
              <w:t xml:space="preserve"> за 21 – ви Сливенски многомандатен избирателен район за избори за народни представители на 26 март 2017</w:t>
            </w:r>
            <w:r w:rsidR="007C636B">
              <w:t xml:space="preserve"> </w:t>
            </w:r>
            <w:r w:rsidR="008723C0" w:rsidRPr="008723C0"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0" w:rsidRPr="00DC3145" w:rsidRDefault="00782136" w:rsidP="007C636B">
            <w:pPr>
              <w:pStyle w:val="a3"/>
            </w:pPr>
            <w:r>
              <w:t xml:space="preserve">Проекторешение относно: </w:t>
            </w:r>
            <w:r w:rsidR="007C636B">
              <w:t xml:space="preserve">Регистрация на листата с кандидати за народни представители от </w:t>
            </w:r>
            <w:r w:rsidR="007C636B">
              <w:rPr>
                <w:b/>
              </w:rPr>
              <w:t xml:space="preserve">КП“КОЙ – Българската левица и Зелена партия“ </w:t>
            </w:r>
            <w:r w:rsidR="007C636B">
              <w:t>за 21-ви Сливенски многомандатен избирателен район за избори за народни представители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0177C1">
            <w:pPr>
              <w:pStyle w:val="a3"/>
            </w:pPr>
            <w:r>
              <w:t xml:space="preserve">Проекторешение относно: </w:t>
            </w:r>
            <w:r w:rsidR="0084005A">
              <w:t xml:space="preserve">Регистрация на листата с кандидати за народни представители от </w:t>
            </w:r>
            <w:r w:rsidR="0084005A">
              <w:rPr>
                <w:b/>
              </w:rPr>
              <w:t>КП НОВА РЕПУБЛИКА</w:t>
            </w:r>
            <w:r w:rsidR="0084005A">
              <w:t xml:space="preserve"> за 21 – ви Сливенски многомандатен избирателен район за избори за народни представители на </w:t>
            </w:r>
            <w:r w:rsidR="0084005A">
              <w:rPr>
                <w:lang w:val="en-US"/>
              </w:rPr>
              <w:t>26</w:t>
            </w:r>
            <w:r w:rsidR="0084005A">
              <w:t xml:space="preserve"> март 2017</w:t>
            </w:r>
            <w:r w:rsidR="0084005A">
              <w:rPr>
                <w:lang w:val="en-US"/>
              </w:rPr>
              <w:t xml:space="preserve"> </w:t>
            </w:r>
            <w:r w:rsidR="0084005A"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677F4C">
            <w:pPr>
              <w:pStyle w:val="a3"/>
            </w:pPr>
            <w:r>
              <w:t xml:space="preserve">Проект решение относно: </w:t>
            </w:r>
            <w:r w:rsidR="00677F4C">
              <w:t xml:space="preserve">Регистрация на листата с кандидати за народни представители от </w:t>
            </w:r>
            <w:r w:rsidR="00677F4C">
              <w:rPr>
                <w:b/>
              </w:rPr>
              <w:t>КП „ДВИЖЕНИЕ ДА БЪЛГАРИЯ“</w:t>
            </w:r>
            <w:r w:rsidR="00677F4C">
              <w:t xml:space="preserve"> за 21 – ви Сливенски многомандатен избирателен район за избори за народни представители на </w:t>
            </w:r>
            <w:r w:rsidR="00677F4C">
              <w:rPr>
                <w:lang w:val="en-US"/>
              </w:rPr>
              <w:t>26</w:t>
            </w:r>
            <w:r w:rsidR="00677F4C">
              <w:t xml:space="preserve">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CE22FA">
            <w:pPr>
              <w:pStyle w:val="a3"/>
            </w:pPr>
            <w:r>
              <w:t xml:space="preserve">Проекторешение относно: </w:t>
            </w:r>
            <w:r w:rsidR="00CE22FA">
              <w:t xml:space="preserve">Регистрация на листата с кандидати за народни представители от </w:t>
            </w:r>
            <w:r w:rsidR="00CE22FA">
              <w:rPr>
                <w:b/>
              </w:rPr>
              <w:t>КП „Обединение ДОСТ“</w:t>
            </w:r>
            <w:r w:rsidR="00CE22FA">
              <w:t xml:space="preserve"> за 21 – ви Сливенски многомандатен избирателен район за избори за народни представители на </w:t>
            </w:r>
            <w:r w:rsidR="00CE22FA">
              <w:rPr>
                <w:lang w:val="en-US"/>
              </w:rPr>
              <w:t>26</w:t>
            </w:r>
            <w:r w:rsidR="00CE22FA">
              <w:t xml:space="preserve">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8723C0">
            <w:pPr>
              <w:pStyle w:val="a3"/>
            </w:pPr>
            <w:r>
              <w:t xml:space="preserve">Проекторешение относно: </w:t>
            </w:r>
            <w:r w:rsidR="002D73B0">
              <w:t xml:space="preserve">Проекторешение относно: Регистрация на листата с кандидати за народни представители от </w:t>
            </w:r>
            <w:r w:rsidR="002D73B0" w:rsidRPr="002D73B0">
              <w:rPr>
                <w:b/>
                <w:lang w:val="en-US"/>
              </w:rPr>
              <w:t>“</w:t>
            </w:r>
            <w:r w:rsidR="002D73B0" w:rsidRPr="002D73B0">
              <w:rPr>
                <w:b/>
              </w:rPr>
              <w:t>НАЦИОНАЛНА РЕПУБЛИКАНСКА ПАРТИЯ”</w:t>
            </w:r>
            <w:r w:rsidR="002D73B0">
              <w:t xml:space="preserve">за 21 – ви Сливенски многомандатен избирателен район за избори за народни представители на </w:t>
            </w:r>
            <w:r w:rsidR="002D73B0">
              <w:rPr>
                <w:lang w:val="en-US"/>
              </w:rPr>
              <w:t>26</w:t>
            </w:r>
            <w:r w:rsidR="002D73B0">
              <w:t xml:space="preserve">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8723C0">
            <w:pPr>
              <w:pStyle w:val="a3"/>
            </w:pPr>
            <w:r>
              <w:t xml:space="preserve">Проекторешение относно: </w:t>
            </w:r>
            <w:r w:rsidR="005E3FBB">
              <w:t xml:space="preserve">Проекторешение относно: Регистрация на листата с кандидати за народни представители от </w:t>
            </w:r>
            <w:r w:rsidR="005E3FBB" w:rsidRPr="005E3FBB">
              <w:rPr>
                <w:b/>
              </w:rPr>
              <w:t>партия „ВОЛЯ”</w:t>
            </w:r>
            <w:r w:rsidR="005E3FBB">
              <w:t xml:space="preserve">за 21 – ви Сливенски многомандатен избирателен район за избори за народни представители на </w:t>
            </w:r>
            <w:r w:rsidR="005E3FBB">
              <w:rPr>
                <w:lang w:val="en-US"/>
              </w:rPr>
              <w:t>26</w:t>
            </w:r>
            <w:r w:rsidR="005E3FBB">
              <w:t xml:space="preserve">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Pr="001D2B8E" w:rsidRDefault="00782136" w:rsidP="008723C0">
            <w:pPr>
              <w:pStyle w:val="a3"/>
            </w:pPr>
            <w:r>
              <w:t xml:space="preserve">Проекторешение относно: </w:t>
            </w:r>
            <w:r w:rsidR="00EB5BCD">
              <w:t xml:space="preserve">Проекторешение относно: Регистрация на листата с кандидати за народни представители от </w:t>
            </w:r>
            <w:r w:rsidR="00EB5BCD">
              <w:rPr>
                <w:b/>
              </w:rPr>
              <w:t>ПП „ДВИЖЕНИЕ НАПРЕД БЪЛГАРИЯ“</w:t>
            </w:r>
            <w:r w:rsidR="00EB5BCD">
              <w:t xml:space="preserve">за 21 – ви Сливенски многомандатен избирателен район за избори за народни представители на </w:t>
            </w:r>
            <w:r w:rsidR="00EB5BCD">
              <w:rPr>
                <w:lang w:val="en-US"/>
              </w:rPr>
              <w:t>26</w:t>
            </w:r>
            <w:r w:rsidR="00EB5BCD">
              <w:t xml:space="preserve"> март 2017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Pr="001D2B8E" w:rsidRDefault="00782136" w:rsidP="008723C0">
            <w:pPr>
              <w:pStyle w:val="a3"/>
            </w:pPr>
            <w:r>
              <w:t xml:space="preserve">Проекторешение относно: </w:t>
            </w:r>
            <w:r w:rsidR="00EB5BCD">
              <w:t xml:space="preserve">Проекторешение относно: Регистрация на листата с кандидати за народни представители от </w:t>
            </w:r>
            <w:r w:rsidR="00EB5BCD">
              <w:rPr>
                <w:b/>
              </w:rPr>
              <w:t>КП „РЕФОРМАТОРСКИ БЛОК – ГЛАС НАРОДЕН“</w:t>
            </w:r>
            <w:bookmarkStart w:id="0" w:name="_GoBack"/>
            <w:bookmarkEnd w:id="0"/>
            <w:r w:rsidR="00EB5BCD">
              <w:t xml:space="preserve">за 21 – ви Сливенски многомандатен избирателен район за избори за народни представители на </w:t>
            </w:r>
            <w:r w:rsidR="00EB5BCD">
              <w:rPr>
                <w:lang w:val="en-US"/>
              </w:rPr>
              <w:t>26</w:t>
            </w:r>
            <w:r w:rsidR="00EB5BCD">
              <w:t xml:space="preserve"> март 2017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8723C0">
            <w:pPr>
              <w:pStyle w:val="a3"/>
            </w:pPr>
            <w:r>
              <w:t>Проекторешение относно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8723C0">
            <w:pPr>
              <w:pStyle w:val="a3"/>
            </w:pPr>
            <w:r>
              <w:t xml:space="preserve">Проекторешение относно: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Pr="00004F82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</w:tbl>
    <w:p w:rsidR="00F44B4A" w:rsidRDefault="00F44B4A"/>
    <w:sectPr w:rsidR="00F44B4A" w:rsidSect="00E4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DCC"/>
    <w:rsid w:val="000177C1"/>
    <w:rsid w:val="002A2DCC"/>
    <w:rsid w:val="002D73B0"/>
    <w:rsid w:val="00474638"/>
    <w:rsid w:val="005E3FBB"/>
    <w:rsid w:val="00677F4C"/>
    <w:rsid w:val="00782136"/>
    <w:rsid w:val="007C636B"/>
    <w:rsid w:val="0084005A"/>
    <w:rsid w:val="0087000C"/>
    <w:rsid w:val="008723C0"/>
    <w:rsid w:val="00A33474"/>
    <w:rsid w:val="00CE22FA"/>
    <w:rsid w:val="00E47E19"/>
    <w:rsid w:val="00EB5BCD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36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36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36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36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13</cp:revision>
  <dcterms:created xsi:type="dcterms:W3CDTF">2017-02-20T13:00:00Z</dcterms:created>
  <dcterms:modified xsi:type="dcterms:W3CDTF">2017-02-21T13:01:00Z</dcterms:modified>
</cp:coreProperties>
</file>