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3B" w:rsidRDefault="0067443B" w:rsidP="006823B2">
      <w:pPr>
        <w:jc w:val="both"/>
        <w:rPr>
          <w:u w:val="single"/>
        </w:rPr>
      </w:pPr>
    </w:p>
    <w:p w:rsidR="00EB4883" w:rsidRPr="00C45A30" w:rsidRDefault="00C45A30" w:rsidP="00D30E29">
      <w:pPr>
        <w:jc w:val="right"/>
        <w:rPr>
          <w:b/>
          <w:u w:val="single"/>
        </w:rPr>
      </w:pPr>
      <w:r>
        <w:rPr>
          <w:b/>
          <w:u w:val="single"/>
          <w:lang w:val="en-US"/>
        </w:rPr>
        <w:t>ПРИЛОЖЕНИЕ № 1</w:t>
      </w:r>
    </w:p>
    <w:p w:rsidR="00EB4883" w:rsidRPr="00EB4883" w:rsidRDefault="00EB4883" w:rsidP="006823B2">
      <w:pPr>
        <w:jc w:val="both"/>
        <w:rPr>
          <w:b/>
          <w:sz w:val="28"/>
          <w:szCs w:val="28"/>
          <w:u w:val="single"/>
        </w:rPr>
      </w:pPr>
      <w:r w:rsidRPr="00EB4883">
        <w:rPr>
          <w:b/>
          <w:sz w:val="28"/>
          <w:szCs w:val="28"/>
          <w:u w:val="single"/>
        </w:rPr>
        <w:t>ОБЩИНА СЛИВЕН</w:t>
      </w:r>
    </w:p>
    <w:p w:rsidR="00EB4883" w:rsidRPr="00EB4883" w:rsidRDefault="00EB4883" w:rsidP="00EE3620">
      <w:pPr>
        <w:jc w:val="both"/>
        <w:rPr>
          <w:i/>
          <w:sz w:val="28"/>
          <w:szCs w:val="28"/>
        </w:rPr>
      </w:pP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144"/>
        <w:gridCol w:w="1453"/>
        <w:gridCol w:w="1275"/>
      </w:tblGrid>
      <w:tr w:rsidR="00EE3620" w:rsidRPr="00EE3620" w:rsidTr="00EE3620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Секция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Бр. и</w:t>
            </w: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збиратели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Бр.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членове в СИК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гр. Сливен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гр. Сливен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гр. Сливен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212000009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212000039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212000049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212000059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212000069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212000079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гр. Сливен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212000099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212000109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Сотиря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Сотиря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Ичера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Раково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Стара река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Изгрев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Божевци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с. Средорек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Градско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Новачево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Въглен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Бяла   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212000139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с. Бяла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210000140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с. Чинтулово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Малко Чочовени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с. Голямо Чочовени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Гавраилово    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Гавраилово    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Селиминово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Селиминово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Бинкос   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Струпец  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212000149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Старо село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Злати войвода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Ковачите    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Мечкарево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с. Панаретовци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Николаево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Младово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Биково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Бозаджии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Скобелево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212000159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Кермен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Кермен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Кермен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Чокоба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Глуфишево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Самуилово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Самуилово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Гергевец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Крушаре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Крушаре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212000169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Камен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Желю войвода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Желю войвода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Желю войвода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Тополчане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Тополчане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Тополчане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Калояново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Глушник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Блатец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212000179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Драгоданово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212000180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Трапоклово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212000181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с. Горно Александрово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212000182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EE3620" w:rsidRPr="00EE3620" w:rsidTr="00EE3620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 xml:space="preserve">гр. Сливен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212000183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20" w:rsidRPr="00EE3620" w:rsidRDefault="00EE3620" w:rsidP="00EE36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</w:tbl>
    <w:p w:rsidR="00EB4883" w:rsidRPr="00EE3620" w:rsidRDefault="00EE3620" w:rsidP="006823B2">
      <w:pPr>
        <w:ind w:left="-180"/>
        <w:jc w:val="both"/>
      </w:pPr>
      <w:r w:rsidRPr="00EE3620">
        <w:t xml:space="preserve">                                                                            </w:t>
      </w:r>
      <w:r>
        <w:t xml:space="preserve">                    </w:t>
      </w:r>
      <w:r w:rsidRPr="00EE3620">
        <w:t xml:space="preserve">  1526</w:t>
      </w: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Pr="00EB4883" w:rsidRDefault="00E40869" w:rsidP="006823B2">
      <w:pPr>
        <w:ind w:left="-180"/>
        <w:jc w:val="both"/>
        <w:rPr>
          <w:sz w:val="28"/>
          <w:szCs w:val="28"/>
        </w:rPr>
      </w:pPr>
    </w:p>
    <w:p w:rsidR="00EB4883" w:rsidRPr="00EB4883" w:rsidRDefault="00EB4883" w:rsidP="006823B2">
      <w:pPr>
        <w:ind w:left="-180"/>
        <w:jc w:val="both"/>
        <w:rPr>
          <w:sz w:val="28"/>
          <w:szCs w:val="28"/>
          <w:lang w:val="en-US"/>
        </w:rPr>
      </w:pPr>
      <w:r w:rsidRPr="00EB4883">
        <w:rPr>
          <w:sz w:val="28"/>
          <w:szCs w:val="28"/>
        </w:rPr>
        <w:t>ПРЕДСЕДАТЕЛ:</w:t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  <w:t>СЕКРЕТАР:</w:t>
      </w:r>
    </w:p>
    <w:p w:rsidR="00670E29" w:rsidRDefault="00670E29" w:rsidP="00D30E29">
      <w:pPr>
        <w:jc w:val="both"/>
        <w:rPr>
          <w:sz w:val="28"/>
          <w:szCs w:val="28"/>
        </w:rPr>
      </w:pPr>
    </w:p>
    <w:p w:rsidR="00EE3620" w:rsidRDefault="00EE3620" w:rsidP="006823B2">
      <w:pPr>
        <w:ind w:left="-180"/>
        <w:jc w:val="both"/>
        <w:rPr>
          <w:sz w:val="28"/>
          <w:szCs w:val="28"/>
        </w:rPr>
      </w:pPr>
    </w:p>
    <w:p w:rsidR="00E40869" w:rsidRPr="00E40869" w:rsidRDefault="00E40869" w:rsidP="006823B2">
      <w:pPr>
        <w:ind w:left="-180"/>
        <w:jc w:val="both"/>
        <w:rPr>
          <w:sz w:val="28"/>
          <w:szCs w:val="28"/>
        </w:rPr>
      </w:pPr>
    </w:p>
    <w:p w:rsidR="00D30E29" w:rsidRDefault="00D30E29" w:rsidP="00D30E29">
      <w:pPr>
        <w:jc w:val="right"/>
        <w:rPr>
          <w:b/>
          <w:u w:val="single"/>
        </w:rPr>
      </w:pPr>
    </w:p>
    <w:p w:rsidR="00D30E29" w:rsidRPr="00D30E29" w:rsidRDefault="00D30E29" w:rsidP="00D30E29">
      <w:pPr>
        <w:jc w:val="right"/>
        <w:rPr>
          <w:b/>
          <w:u w:val="single"/>
        </w:rPr>
      </w:pPr>
      <w:r>
        <w:rPr>
          <w:b/>
          <w:u w:val="single"/>
          <w:lang w:val="en-US"/>
        </w:rPr>
        <w:lastRenderedPageBreak/>
        <w:t xml:space="preserve">ПРИЛОЖЕНИЕ № </w:t>
      </w:r>
      <w:r>
        <w:rPr>
          <w:b/>
          <w:u w:val="single"/>
        </w:rPr>
        <w:t>2</w:t>
      </w: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  <w:r w:rsidRPr="00EB4883">
        <w:rPr>
          <w:b/>
          <w:sz w:val="28"/>
          <w:szCs w:val="28"/>
          <w:u w:val="single"/>
        </w:rPr>
        <w:t>ОБЩИНА НОВА ЗАГОРА</w:t>
      </w:r>
      <w:r w:rsidRPr="00EB4883">
        <w:rPr>
          <w:sz w:val="28"/>
          <w:szCs w:val="28"/>
        </w:rPr>
        <w:tab/>
      </w:r>
    </w:p>
    <w:p w:rsidR="00EE3620" w:rsidRDefault="00EB4883" w:rsidP="006823B2">
      <w:pPr>
        <w:ind w:left="-180"/>
        <w:jc w:val="both"/>
        <w:rPr>
          <w:sz w:val="28"/>
          <w:szCs w:val="28"/>
        </w:rPr>
      </w:pPr>
      <w:r w:rsidRPr="00EB4883">
        <w:rPr>
          <w:sz w:val="28"/>
          <w:szCs w:val="28"/>
        </w:rPr>
        <w:tab/>
      </w:r>
    </w:p>
    <w:p w:rsidR="00EB4883" w:rsidRPr="00857418" w:rsidRDefault="00857418" w:rsidP="008574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883" w:rsidRPr="00EB4883">
        <w:rPr>
          <w:sz w:val="28"/>
          <w:szCs w:val="28"/>
        </w:rPr>
        <w:tab/>
      </w:r>
      <w:r w:rsidR="00EB4883" w:rsidRPr="00EB4883">
        <w:rPr>
          <w:sz w:val="28"/>
          <w:szCs w:val="28"/>
        </w:rPr>
        <w:tab/>
      </w:r>
      <w:r w:rsidR="00EB4883" w:rsidRPr="00EB4883">
        <w:rPr>
          <w:sz w:val="28"/>
          <w:szCs w:val="28"/>
        </w:rPr>
        <w:tab/>
      </w:r>
    </w:p>
    <w:tbl>
      <w:tblPr>
        <w:tblW w:w="64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321"/>
        <w:gridCol w:w="1300"/>
        <w:gridCol w:w="1428"/>
      </w:tblGrid>
      <w:tr w:rsidR="00EE3620" w:rsidRPr="00EE3620" w:rsidTr="00EE3620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F1802">
            <w:pPr>
              <w:rPr>
                <w:rFonts w:ascii="Calibri" w:hAnsi="Calibri"/>
                <w:color w:val="000000"/>
              </w:rPr>
            </w:pPr>
            <w:r w:rsidRPr="00EE3620">
              <w:t>Населено място</w:t>
            </w:r>
            <w:r w:rsidRPr="00EE3620">
              <w:tab/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E3620">
            <w:pPr>
              <w:rPr>
                <w:rFonts w:ascii="Calibri" w:hAnsi="Calibri"/>
                <w:color w:val="000000"/>
              </w:rPr>
            </w:pPr>
            <w:r w:rsidRPr="00EE3620">
              <w:t>Секция №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F1802">
            <w:pPr>
              <w:jc w:val="center"/>
              <w:rPr>
                <w:rFonts w:ascii="Calibri" w:hAnsi="Calibri"/>
                <w:color w:val="000000"/>
              </w:rPr>
            </w:pPr>
            <w:r w:rsidRPr="00EE3620">
              <w:t>Бр. избиратели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E3620">
            <w:pPr>
              <w:jc w:val="both"/>
            </w:pPr>
            <w:r>
              <w:t>Б</w:t>
            </w:r>
            <w:r w:rsidRPr="00EE3620">
              <w:t xml:space="preserve">р. членове </w:t>
            </w:r>
            <w:r>
              <w:t xml:space="preserve">в </w:t>
            </w:r>
            <w:r w:rsidRPr="00EE3620">
              <w:t>СИК</w:t>
            </w:r>
          </w:p>
        </w:tc>
      </w:tr>
      <w:tr w:rsidR="00EE3620" w:rsidRPr="00EE3620" w:rsidTr="00EE362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F1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F18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F18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620" w:rsidRPr="00EE3620" w:rsidRDefault="00EE3620" w:rsidP="00EF18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гр. Нова Загора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гр. Нова Загора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гр. Нова Загора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с.Кортен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с.Кортен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с.Асеновец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с.Брястово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с.Караново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с.Баня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с.Баня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c.Съдиево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с.Ценино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с.Съдийско поле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</w:t>
            </w:r>
            <w:proofErr w:type="spellStart"/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Наученe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 xml:space="preserve">с.Каменово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с.Коньово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с.Езеро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с.П.Пъдарево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с.Омарчево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с.Питово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с.Прохорово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с.Еленово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с.Сокол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с.Радево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с.Млекарево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с.Бял кладенец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с.Радецки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с.Новоселец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с.Пет могили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с.Стоил войвода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с.Дядово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с.Богданово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с.Любенова махала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с.Любенец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с.Събрано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670E29" w:rsidRPr="00670E2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с.Загорци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211600063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29" w:rsidRPr="00670E29" w:rsidRDefault="00670E29" w:rsidP="00670E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E2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</w:tbl>
    <w:p w:rsidR="00EB4883" w:rsidRDefault="00EF1802" w:rsidP="006823B2">
      <w:pPr>
        <w:ind w:left="-180"/>
        <w:jc w:val="both"/>
      </w:pPr>
      <w:r>
        <w:rPr>
          <w:sz w:val="28"/>
          <w:szCs w:val="28"/>
        </w:rPr>
        <w:t xml:space="preserve">           </w:t>
      </w:r>
      <w:r>
        <w:t xml:space="preserve">                                                                                          492</w:t>
      </w:r>
    </w:p>
    <w:p w:rsidR="00D30E29" w:rsidRPr="00EF1802" w:rsidRDefault="00D30E29" w:rsidP="006823B2">
      <w:pPr>
        <w:ind w:left="-180"/>
        <w:jc w:val="both"/>
      </w:pPr>
    </w:p>
    <w:p w:rsidR="00E40869" w:rsidRPr="00EB4883" w:rsidRDefault="00E40869" w:rsidP="006823B2">
      <w:pPr>
        <w:ind w:left="-180"/>
        <w:jc w:val="both"/>
        <w:rPr>
          <w:sz w:val="28"/>
          <w:szCs w:val="28"/>
        </w:rPr>
      </w:pP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  <w:r w:rsidRPr="00EB4883">
        <w:rPr>
          <w:sz w:val="28"/>
          <w:szCs w:val="28"/>
        </w:rPr>
        <w:t>ПРЕДСЕДАТЕЛ:</w:t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  <w:t>СЕКРЕТАР:</w:t>
      </w: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</w:p>
    <w:p w:rsidR="00EB4883" w:rsidRDefault="00EB4883" w:rsidP="006823B2">
      <w:pPr>
        <w:ind w:left="-180"/>
        <w:jc w:val="both"/>
        <w:rPr>
          <w:sz w:val="28"/>
          <w:szCs w:val="28"/>
        </w:rPr>
      </w:pPr>
    </w:p>
    <w:p w:rsidR="00C45A30" w:rsidRDefault="00C45A30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857418" w:rsidRDefault="00857418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E40869" w:rsidRDefault="00E40869" w:rsidP="006823B2">
      <w:pPr>
        <w:ind w:left="-180"/>
        <w:jc w:val="both"/>
        <w:rPr>
          <w:sz w:val="28"/>
          <w:szCs w:val="28"/>
        </w:rPr>
      </w:pPr>
    </w:p>
    <w:p w:rsidR="002F6498" w:rsidRDefault="002F6498" w:rsidP="00D30E29">
      <w:pPr>
        <w:jc w:val="both"/>
        <w:rPr>
          <w:sz w:val="28"/>
          <w:szCs w:val="28"/>
        </w:rPr>
      </w:pPr>
    </w:p>
    <w:p w:rsidR="00D30E29" w:rsidRPr="00D30E29" w:rsidRDefault="00D30E29" w:rsidP="00D30E29">
      <w:pPr>
        <w:jc w:val="right"/>
        <w:rPr>
          <w:b/>
          <w:u w:val="single"/>
        </w:rPr>
      </w:pPr>
      <w:r>
        <w:rPr>
          <w:b/>
          <w:u w:val="single"/>
          <w:lang w:val="en-US"/>
        </w:rPr>
        <w:t xml:space="preserve">ПРИЛОЖЕНИЕ № </w:t>
      </w:r>
      <w:r>
        <w:rPr>
          <w:b/>
          <w:u w:val="single"/>
        </w:rPr>
        <w:t>3</w:t>
      </w: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</w:p>
    <w:p w:rsidR="00EB4883" w:rsidRPr="00EB4883" w:rsidRDefault="00EB4883" w:rsidP="006823B2">
      <w:pPr>
        <w:ind w:left="-180"/>
        <w:jc w:val="both"/>
        <w:rPr>
          <w:b/>
          <w:sz w:val="28"/>
          <w:szCs w:val="28"/>
        </w:rPr>
      </w:pPr>
      <w:r w:rsidRPr="00EB4883">
        <w:rPr>
          <w:b/>
          <w:sz w:val="28"/>
          <w:szCs w:val="28"/>
          <w:u w:val="single"/>
        </w:rPr>
        <w:t>ОБЩИНА КОТЕЛ</w:t>
      </w:r>
      <w:r w:rsidRPr="00EB4883">
        <w:rPr>
          <w:b/>
          <w:sz w:val="28"/>
          <w:szCs w:val="28"/>
        </w:rPr>
        <w:tab/>
      </w:r>
    </w:p>
    <w:p w:rsidR="00EB4883" w:rsidRPr="00EB4883" w:rsidRDefault="00EB4883" w:rsidP="006823B2">
      <w:pPr>
        <w:ind w:left="-180"/>
        <w:jc w:val="both"/>
        <w:rPr>
          <w:b/>
          <w:i/>
          <w:sz w:val="28"/>
          <w:szCs w:val="28"/>
        </w:rPr>
      </w:pPr>
    </w:p>
    <w:tbl>
      <w:tblPr>
        <w:tblW w:w="64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321"/>
        <w:gridCol w:w="1300"/>
        <w:gridCol w:w="1428"/>
      </w:tblGrid>
      <w:tr w:rsidR="00937F80" w:rsidRPr="00EE3620" w:rsidTr="00670E29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Pr="00EE3620" w:rsidRDefault="00937F80" w:rsidP="00670E29">
            <w:pPr>
              <w:rPr>
                <w:rFonts w:ascii="Calibri" w:hAnsi="Calibri"/>
                <w:color w:val="000000"/>
              </w:rPr>
            </w:pPr>
            <w:r w:rsidRPr="00EE3620">
              <w:t>Населено място</w:t>
            </w:r>
            <w:r w:rsidRPr="00EE3620">
              <w:tab/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Pr="00EE3620" w:rsidRDefault="00937F80" w:rsidP="00670E29">
            <w:pPr>
              <w:rPr>
                <w:rFonts w:ascii="Calibri" w:hAnsi="Calibri"/>
                <w:color w:val="000000"/>
              </w:rPr>
            </w:pPr>
            <w:r w:rsidRPr="00EE3620">
              <w:t>Секция №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Pr="00EE3620" w:rsidRDefault="00937F80" w:rsidP="00670E29">
            <w:pPr>
              <w:jc w:val="center"/>
              <w:rPr>
                <w:rFonts w:ascii="Calibri" w:hAnsi="Calibri"/>
                <w:color w:val="000000"/>
              </w:rPr>
            </w:pPr>
            <w:r w:rsidRPr="00EE3620">
              <w:t>Бр. избиратели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Pr="00EE3620" w:rsidRDefault="00937F80" w:rsidP="00670E29">
            <w:pPr>
              <w:jc w:val="both"/>
            </w:pPr>
            <w:r>
              <w:t>Б</w:t>
            </w:r>
            <w:r w:rsidRPr="00EE3620">
              <w:t xml:space="preserve">р. членове </w:t>
            </w:r>
            <w:r>
              <w:t xml:space="preserve">в </w:t>
            </w:r>
            <w:r w:rsidRPr="00EE3620">
              <w:t>СИК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С.БОРИНЦИ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С.БРАТАН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С.ГРАДЕЦ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С.ГРАДЕЦ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С.ГРАДЕЦ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С.ГРАДЕЦ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С.ДЪБОВА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С.ЖЕРАВНА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С.КИПИЛОВО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ГР.КОТЕЛ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ГР.КОТЕЛ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ГР.КОТЕЛ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ГР.КОТЕЛ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ГР.КОТЕЛ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ГР.КОТЕЛ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С.МАЛКО СЕЛО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С.МЕДВЕН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С.МОКРЕН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С.НЕЙКОВО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С.ОРЛОВО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С.ОСТРА МОГИЛА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С.ПЪДАРЕВО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С.СОКОЛАРЦИ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С.СТРЕЛЦИ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С.ТИЧА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С.ТОПУЗЕВО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С.ФИЛАРЕТОВО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С.ЯБЛАНОВО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С.ЯБЛАНОВО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С.ЯБЛАНОВО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937F80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С.ЯБЛАНОВО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211100033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80" w:rsidRDefault="00937F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</w:tbl>
    <w:p w:rsidR="00EB4883" w:rsidRPr="00937F80" w:rsidRDefault="00EB4883" w:rsidP="006823B2">
      <w:pPr>
        <w:ind w:left="-180"/>
        <w:jc w:val="both"/>
      </w:pP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="00937F80">
        <w:rPr>
          <w:sz w:val="28"/>
          <w:szCs w:val="28"/>
        </w:rPr>
        <w:t xml:space="preserve">                                                       </w:t>
      </w:r>
      <w:r w:rsidR="00937F80">
        <w:t xml:space="preserve">                    </w:t>
      </w:r>
      <w:r w:rsidR="00857418">
        <w:t>247</w:t>
      </w:r>
    </w:p>
    <w:p w:rsidR="00EB4883" w:rsidRDefault="00EB4883" w:rsidP="006823B2">
      <w:pPr>
        <w:ind w:left="-180"/>
        <w:jc w:val="both"/>
        <w:rPr>
          <w:sz w:val="28"/>
          <w:szCs w:val="28"/>
        </w:rPr>
      </w:pPr>
    </w:p>
    <w:p w:rsidR="00E40869" w:rsidRPr="00EB4883" w:rsidRDefault="00E40869" w:rsidP="006823B2">
      <w:pPr>
        <w:ind w:left="-180"/>
        <w:jc w:val="both"/>
        <w:rPr>
          <w:sz w:val="28"/>
          <w:szCs w:val="28"/>
        </w:rPr>
      </w:pP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  <w:r w:rsidRPr="00EB4883">
        <w:rPr>
          <w:sz w:val="28"/>
          <w:szCs w:val="28"/>
        </w:rPr>
        <w:t>ПРЕДСЕДАТЕЛ:</w:t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  <w:t>СЕКРЕТАР:</w:t>
      </w:r>
    </w:p>
    <w:p w:rsidR="00EB4883" w:rsidRDefault="00EB4883" w:rsidP="006823B2">
      <w:pPr>
        <w:ind w:left="-180"/>
        <w:jc w:val="both"/>
        <w:rPr>
          <w:sz w:val="28"/>
          <w:szCs w:val="28"/>
        </w:rPr>
      </w:pPr>
    </w:p>
    <w:p w:rsidR="00C45A30" w:rsidRDefault="00C45A30" w:rsidP="006823B2">
      <w:pPr>
        <w:ind w:left="-180"/>
        <w:jc w:val="both"/>
        <w:rPr>
          <w:sz w:val="28"/>
          <w:szCs w:val="28"/>
        </w:rPr>
      </w:pPr>
    </w:p>
    <w:p w:rsidR="00C45A30" w:rsidRDefault="00C45A30" w:rsidP="006823B2">
      <w:pPr>
        <w:ind w:left="-180"/>
        <w:jc w:val="both"/>
        <w:rPr>
          <w:sz w:val="28"/>
          <w:szCs w:val="28"/>
        </w:rPr>
      </w:pPr>
    </w:p>
    <w:p w:rsidR="00C45A30" w:rsidRDefault="00C45A30" w:rsidP="006823B2">
      <w:pPr>
        <w:ind w:left="-180"/>
        <w:jc w:val="both"/>
        <w:rPr>
          <w:sz w:val="28"/>
          <w:szCs w:val="28"/>
        </w:rPr>
      </w:pPr>
    </w:p>
    <w:p w:rsidR="006E6ACA" w:rsidRDefault="006E6ACA" w:rsidP="006823B2">
      <w:pPr>
        <w:ind w:left="-180"/>
        <w:jc w:val="both"/>
        <w:rPr>
          <w:sz w:val="28"/>
          <w:szCs w:val="28"/>
        </w:rPr>
      </w:pPr>
    </w:p>
    <w:p w:rsidR="00937F80" w:rsidRDefault="00937F80" w:rsidP="006823B2">
      <w:pPr>
        <w:ind w:left="-180"/>
        <w:jc w:val="both"/>
        <w:rPr>
          <w:sz w:val="28"/>
          <w:szCs w:val="28"/>
        </w:rPr>
      </w:pPr>
    </w:p>
    <w:p w:rsidR="00670E29" w:rsidRDefault="00670E29" w:rsidP="006823B2">
      <w:pPr>
        <w:ind w:left="-180"/>
        <w:jc w:val="both"/>
        <w:rPr>
          <w:sz w:val="28"/>
          <w:szCs w:val="28"/>
        </w:rPr>
      </w:pPr>
    </w:p>
    <w:p w:rsidR="00C45A30" w:rsidRDefault="00C45A30" w:rsidP="006823B2">
      <w:pPr>
        <w:ind w:left="-180"/>
        <w:jc w:val="both"/>
        <w:rPr>
          <w:sz w:val="28"/>
          <w:szCs w:val="28"/>
        </w:rPr>
      </w:pPr>
    </w:p>
    <w:p w:rsidR="00C45A30" w:rsidRPr="00EB4883" w:rsidRDefault="00C45A30" w:rsidP="00D30E29">
      <w:pPr>
        <w:jc w:val="both"/>
        <w:rPr>
          <w:sz w:val="28"/>
          <w:szCs w:val="28"/>
        </w:rPr>
      </w:pPr>
    </w:p>
    <w:p w:rsidR="00D30E29" w:rsidRPr="00D30E29" w:rsidRDefault="00D30E29" w:rsidP="00D30E29">
      <w:pPr>
        <w:jc w:val="right"/>
        <w:rPr>
          <w:b/>
          <w:u w:val="single"/>
        </w:rPr>
      </w:pPr>
      <w:r>
        <w:rPr>
          <w:b/>
          <w:u w:val="single"/>
          <w:lang w:val="en-US"/>
        </w:rPr>
        <w:t xml:space="preserve">ПРИЛОЖЕНИЕ № </w:t>
      </w:r>
      <w:r>
        <w:rPr>
          <w:b/>
          <w:u w:val="single"/>
        </w:rPr>
        <w:t>4</w:t>
      </w:r>
    </w:p>
    <w:p w:rsidR="00EB4883" w:rsidRPr="00EB4883" w:rsidRDefault="00EB4883" w:rsidP="006823B2">
      <w:pPr>
        <w:ind w:left="-180"/>
        <w:jc w:val="both"/>
        <w:rPr>
          <w:b/>
          <w:sz w:val="28"/>
          <w:szCs w:val="28"/>
          <w:u w:val="single"/>
        </w:rPr>
      </w:pPr>
      <w:r w:rsidRPr="00EB4883">
        <w:rPr>
          <w:b/>
          <w:sz w:val="28"/>
          <w:szCs w:val="28"/>
          <w:u w:val="single"/>
        </w:rPr>
        <w:t>ОБЩИНА ТВЪРДИЦА</w:t>
      </w:r>
    </w:p>
    <w:p w:rsidR="00EB4883" w:rsidRPr="00EB4883" w:rsidRDefault="00EB4883" w:rsidP="006823B2">
      <w:pPr>
        <w:ind w:left="-180"/>
        <w:jc w:val="both"/>
        <w:rPr>
          <w:sz w:val="28"/>
          <w:szCs w:val="28"/>
        </w:rPr>
      </w:pPr>
      <w:r w:rsidRPr="00EB4883">
        <w:rPr>
          <w:b/>
          <w:sz w:val="28"/>
          <w:szCs w:val="28"/>
        </w:rPr>
        <w:tab/>
      </w:r>
      <w:r w:rsidRPr="00EB4883">
        <w:rPr>
          <w:b/>
          <w:sz w:val="28"/>
          <w:szCs w:val="28"/>
        </w:rPr>
        <w:tab/>
      </w:r>
      <w:r w:rsidRPr="00EB4883">
        <w:rPr>
          <w:b/>
          <w:sz w:val="28"/>
          <w:szCs w:val="28"/>
        </w:rPr>
        <w:tab/>
      </w:r>
      <w:r w:rsidRPr="00EB4883">
        <w:rPr>
          <w:b/>
          <w:sz w:val="28"/>
          <w:szCs w:val="28"/>
        </w:rPr>
        <w:tab/>
      </w:r>
      <w:r w:rsidRPr="00EB4883">
        <w:rPr>
          <w:b/>
          <w:sz w:val="28"/>
          <w:szCs w:val="28"/>
        </w:rPr>
        <w:tab/>
      </w:r>
      <w:r w:rsidRPr="00EB4883">
        <w:rPr>
          <w:b/>
          <w:sz w:val="28"/>
          <w:szCs w:val="28"/>
        </w:rPr>
        <w:tab/>
      </w:r>
    </w:p>
    <w:tbl>
      <w:tblPr>
        <w:tblW w:w="64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321"/>
        <w:gridCol w:w="1300"/>
        <w:gridCol w:w="1428"/>
      </w:tblGrid>
      <w:tr w:rsidR="00857418" w:rsidRPr="00EE3620" w:rsidTr="00670E29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Pr="00EE3620" w:rsidRDefault="00857418" w:rsidP="00670E29">
            <w:pPr>
              <w:rPr>
                <w:rFonts w:ascii="Calibri" w:hAnsi="Calibri"/>
                <w:color w:val="000000"/>
              </w:rPr>
            </w:pPr>
            <w:r w:rsidRPr="00EE3620">
              <w:t>Населено място</w:t>
            </w:r>
            <w:r w:rsidRPr="00EE3620">
              <w:tab/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Pr="00EE3620" w:rsidRDefault="00857418" w:rsidP="00670E29">
            <w:pPr>
              <w:rPr>
                <w:rFonts w:ascii="Calibri" w:hAnsi="Calibri"/>
                <w:color w:val="000000"/>
              </w:rPr>
            </w:pPr>
            <w:r w:rsidRPr="00EE3620">
              <w:t>Секция №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Pr="00EE3620" w:rsidRDefault="00857418" w:rsidP="00670E29">
            <w:pPr>
              <w:jc w:val="center"/>
              <w:rPr>
                <w:rFonts w:ascii="Calibri" w:hAnsi="Calibri"/>
                <w:color w:val="000000"/>
              </w:rPr>
            </w:pPr>
            <w:r w:rsidRPr="00EE3620">
              <w:t>Бр. избиратели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Pr="00EE3620" w:rsidRDefault="00857418" w:rsidP="00670E29">
            <w:pPr>
              <w:jc w:val="both"/>
            </w:pPr>
            <w:r>
              <w:t>Б</w:t>
            </w:r>
            <w:r w:rsidRPr="00EE3620">
              <w:t xml:space="preserve">р. членове </w:t>
            </w:r>
            <w:r>
              <w:t xml:space="preserve">в </w:t>
            </w:r>
            <w:r w:rsidRPr="00EE3620">
              <w:t>СИК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ГР.ТВЪРДИЦА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С.ОРИЗАРИ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С.СБОРИЩЕ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С.СБОРИЩЕ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ГР.ШИВАЧЕВО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ГР.ШИВАЧЕВО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ГР.ШИВАЧЕВО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ГР.ШИВАЧЕВО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С.ЧЕРВЕНАКОВО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857418" w:rsidRPr="00EE3620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С.БЛИЗНЕЦ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212400016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Default="00857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857418" w:rsidRPr="002427C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с.Боров дол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212400018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704AEA" w:rsidP="00704AE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857418" w:rsidRPr="002427C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с.Жълт бряг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212400019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857418" w:rsidRPr="002427C9" w:rsidTr="00670E2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 w:rsidP="00DC742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с.Бяла </w:t>
            </w:r>
            <w:r w:rsidR="00DC742E"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п</w:t>
            </w: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аланка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212400020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418" w:rsidRPr="002427C9" w:rsidRDefault="0085741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27C9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</w:tr>
    </w:tbl>
    <w:p w:rsidR="0094021A" w:rsidRDefault="00EB4883" w:rsidP="006823B2">
      <w:pPr>
        <w:ind w:firstLine="708"/>
        <w:jc w:val="both"/>
      </w:pPr>
      <w:r w:rsidRPr="00EB4883">
        <w:rPr>
          <w:sz w:val="28"/>
          <w:szCs w:val="28"/>
        </w:rPr>
        <w:t xml:space="preserve"> </w:t>
      </w:r>
      <w:r w:rsidR="00DC742E">
        <w:rPr>
          <w:sz w:val="28"/>
          <w:szCs w:val="28"/>
        </w:rPr>
        <w:t xml:space="preserve">                                                                      </w:t>
      </w:r>
      <w:r w:rsidR="00DC742E" w:rsidRPr="00DC742E">
        <w:t>15</w:t>
      </w:r>
      <w:r w:rsidR="00704AEA">
        <w:rPr>
          <w:lang w:val="en-US"/>
        </w:rPr>
        <w:t>7</w:t>
      </w:r>
      <w:bookmarkStart w:id="0" w:name="_GoBack"/>
      <w:bookmarkEnd w:id="0"/>
    </w:p>
    <w:p w:rsidR="00D30E29" w:rsidRPr="00DC742E" w:rsidRDefault="00D30E29" w:rsidP="006823B2">
      <w:pPr>
        <w:ind w:firstLine="708"/>
        <w:jc w:val="both"/>
      </w:pPr>
    </w:p>
    <w:p w:rsidR="00C45A30" w:rsidRDefault="00C45A30" w:rsidP="006823B2">
      <w:pPr>
        <w:jc w:val="both"/>
        <w:rPr>
          <w:sz w:val="28"/>
          <w:szCs w:val="28"/>
        </w:rPr>
      </w:pPr>
    </w:p>
    <w:p w:rsidR="00EB4883" w:rsidRPr="00EB4883" w:rsidRDefault="00EB4883" w:rsidP="006823B2">
      <w:pPr>
        <w:jc w:val="both"/>
        <w:rPr>
          <w:sz w:val="28"/>
          <w:szCs w:val="28"/>
        </w:rPr>
      </w:pPr>
      <w:r w:rsidRPr="00EB4883">
        <w:rPr>
          <w:sz w:val="28"/>
          <w:szCs w:val="28"/>
        </w:rPr>
        <w:t>ПРЕДСЕДАТЕЛ:</w:t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</w:r>
      <w:r w:rsidRPr="00EB4883">
        <w:rPr>
          <w:sz w:val="28"/>
          <w:szCs w:val="28"/>
        </w:rPr>
        <w:tab/>
        <w:t>СЕКРЕТАР:</w:t>
      </w:r>
    </w:p>
    <w:sectPr w:rsidR="00EB4883" w:rsidRPr="00EB4883" w:rsidSect="00D30E29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24C"/>
    <w:multiLevelType w:val="hybridMultilevel"/>
    <w:tmpl w:val="0CCA1A88"/>
    <w:lvl w:ilvl="0" w:tplc="D318EC6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2F7D12CD"/>
    <w:multiLevelType w:val="multilevel"/>
    <w:tmpl w:val="0C6E4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B3843"/>
    <w:multiLevelType w:val="hybridMultilevel"/>
    <w:tmpl w:val="E1D42BA4"/>
    <w:lvl w:ilvl="0" w:tplc="668688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83"/>
    <w:rsid w:val="00020D7F"/>
    <w:rsid w:val="00022C1E"/>
    <w:rsid w:val="00036AF6"/>
    <w:rsid w:val="000E1EC4"/>
    <w:rsid w:val="00132402"/>
    <w:rsid w:val="0017631E"/>
    <w:rsid w:val="00202C7C"/>
    <w:rsid w:val="002427C9"/>
    <w:rsid w:val="002F493E"/>
    <w:rsid w:val="002F6498"/>
    <w:rsid w:val="003115FD"/>
    <w:rsid w:val="00362CBE"/>
    <w:rsid w:val="0037239A"/>
    <w:rsid w:val="003F6BB8"/>
    <w:rsid w:val="00416740"/>
    <w:rsid w:val="00427B8C"/>
    <w:rsid w:val="004D648D"/>
    <w:rsid w:val="00524EEF"/>
    <w:rsid w:val="00575429"/>
    <w:rsid w:val="006632FC"/>
    <w:rsid w:val="00670E29"/>
    <w:rsid w:val="0067443B"/>
    <w:rsid w:val="006823B2"/>
    <w:rsid w:val="006A6ECB"/>
    <w:rsid w:val="006E6ACA"/>
    <w:rsid w:val="00704AEA"/>
    <w:rsid w:val="00756818"/>
    <w:rsid w:val="00857418"/>
    <w:rsid w:val="008B7F56"/>
    <w:rsid w:val="008F5A9E"/>
    <w:rsid w:val="00930884"/>
    <w:rsid w:val="00937F80"/>
    <w:rsid w:val="0094021A"/>
    <w:rsid w:val="0096168F"/>
    <w:rsid w:val="00963361"/>
    <w:rsid w:val="00972A6D"/>
    <w:rsid w:val="00981C08"/>
    <w:rsid w:val="009B433C"/>
    <w:rsid w:val="009B5FFC"/>
    <w:rsid w:val="00A011C1"/>
    <w:rsid w:val="00AF4A01"/>
    <w:rsid w:val="00B057E0"/>
    <w:rsid w:val="00B81872"/>
    <w:rsid w:val="00B92512"/>
    <w:rsid w:val="00C16602"/>
    <w:rsid w:val="00C45A30"/>
    <w:rsid w:val="00CE6752"/>
    <w:rsid w:val="00D30E29"/>
    <w:rsid w:val="00D96C69"/>
    <w:rsid w:val="00DC31C2"/>
    <w:rsid w:val="00DC742E"/>
    <w:rsid w:val="00E40869"/>
    <w:rsid w:val="00E620EB"/>
    <w:rsid w:val="00E8525A"/>
    <w:rsid w:val="00EB4883"/>
    <w:rsid w:val="00EE3620"/>
    <w:rsid w:val="00EF1802"/>
    <w:rsid w:val="00FB14BB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EB488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EB4883"/>
    <w:pPr>
      <w:spacing w:before="100" w:beforeAutospacing="1" w:after="100" w:afterAutospacing="1"/>
    </w:pPr>
  </w:style>
  <w:style w:type="character" w:styleId="a4">
    <w:name w:val="Strong"/>
    <w:basedOn w:val="a0"/>
    <w:qFormat/>
    <w:rsid w:val="00EB4883"/>
    <w:rPr>
      <w:b/>
      <w:bCs/>
    </w:rPr>
  </w:style>
  <w:style w:type="paragraph" w:customStyle="1" w:styleId="10">
    <w:name w:val="Заглавие1"/>
    <w:basedOn w:val="a"/>
    <w:rsid w:val="00EB4883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EB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F6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EB488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EB4883"/>
    <w:pPr>
      <w:spacing w:before="100" w:beforeAutospacing="1" w:after="100" w:afterAutospacing="1"/>
    </w:pPr>
  </w:style>
  <w:style w:type="character" w:styleId="a4">
    <w:name w:val="Strong"/>
    <w:basedOn w:val="a0"/>
    <w:qFormat/>
    <w:rsid w:val="00EB4883"/>
    <w:rPr>
      <w:b/>
      <w:bCs/>
    </w:rPr>
  </w:style>
  <w:style w:type="paragraph" w:customStyle="1" w:styleId="10">
    <w:name w:val="Заглавие1"/>
    <w:basedOn w:val="a"/>
    <w:rsid w:val="00EB4883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EB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F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1439</Words>
  <Characters>8205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Admin</cp:lastModifiedBy>
  <cp:revision>6</cp:revision>
  <cp:lastPrinted>2017-02-15T12:02:00Z</cp:lastPrinted>
  <dcterms:created xsi:type="dcterms:W3CDTF">2017-02-15T13:43:00Z</dcterms:created>
  <dcterms:modified xsi:type="dcterms:W3CDTF">2017-02-17T10:56:00Z</dcterms:modified>
</cp:coreProperties>
</file>