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45CCA" w14:textId="45225CBF" w:rsidR="00B40808" w:rsidRPr="00F62F5A" w:rsidRDefault="00B40808" w:rsidP="00B40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 w:rsidRPr="00F62F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904D6">
        <w:rPr>
          <w:rFonts w:ascii="Times New Roman" w:hAnsi="Times New Roman" w:cs="Times New Roman"/>
          <w:b/>
          <w:sz w:val="28"/>
          <w:szCs w:val="28"/>
        </w:rPr>
        <w:t>0</w:t>
      </w:r>
      <w:r w:rsidR="00710785">
        <w:rPr>
          <w:rFonts w:ascii="Times New Roman" w:hAnsi="Times New Roman" w:cs="Times New Roman"/>
          <w:b/>
          <w:sz w:val="28"/>
          <w:szCs w:val="28"/>
        </w:rPr>
        <w:t>7</w:t>
      </w:r>
      <w:r w:rsidRPr="00F62F5A">
        <w:rPr>
          <w:rFonts w:ascii="Times New Roman" w:hAnsi="Times New Roman" w:cs="Times New Roman"/>
          <w:b/>
          <w:sz w:val="28"/>
          <w:szCs w:val="28"/>
        </w:rPr>
        <w:t>.0</w:t>
      </w:r>
      <w:r w:rsidR="005904D6">
        <w:rPr>
          <w:rFonts w:ascii="Times New Roman" w:hAnsi="Times New Roman" w:cs="Times New Roman"/>
          <w:b/>
          <w:sz w:val="28"/>
          <w:szCs w:val="28"/>
        </w:rPr>
        <w:t>6</w:t>
      </w:r>
      <w:r w:rsidRPr="00F62F5A">
        <w:rPr>
          <w:rFonts w:ascii="Times New Roman" w:hAnsi="Times New Roman" w:cs="Times New Roman"/>
          <w:b/>
          <w:sz w:val="28"/>
          <w:szCs w:val="28"/>
        </w:rPr>
        <w:t>.2024 г.</w:t>
      </w:r>
    </w:p>
    <w:p w14:paraId="64888D51" w14:textId="77777777" w:rsidR="00B40808" w:rsidRPr="00F62F5A" w:rsidRDefault="00B40808" w:rsidP="00B40808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A257C1" w14:textId="77777777" w:rsidR="00B40808" w:rsidRPr="00F62F5A" w:rsidRDefault="00B40808" w:rsidP="00B40808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14:paraId="200D8692" w14:textId="5900B315" w:rsidR="00B40808" w:rsidRDefault="00B40808" w:rsidP="002D7612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F62F5A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710785">
        <w:rPr>
          <w:rFonts w:ascii="Times New Roman" w:hAnsi="Times New Roman" w:cs="Times New Roman"/>
          <w:b/>
          <w:sz w:val="28"/>
          <w:szCs w:val="28"/>
        </w:rPr>
        <w:t>8</w:t>
      </w:r>
    </w:p>
    <w:p w14:paraId="45867C30" w14:textId="77777777" w:rsidR="008455C8" w:rsidRPr="002D7612" w:rsidRDefault="008455C8" w:rsidP="002D7612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629"/>
        <w:gridCol w:w="1994"/>
      </w:tblGrid>
      <w:tr w:rsidR="00B40808" w14:paraId="2528F524" w14:textId="77777777" w:rsidTr="006336AB">
        <w:trPr>
          <w:trHeight w:val="6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4164" w14:textId="77777777" w:rsidR="00B40808" w:rsidRDefault="00B40808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7591" w14:textId="77777777" w:rsidR="00B40808" w:rsidRDefault="00B40808" w:rsidP="0074695D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0628" w14:textId="77777777" w:rsidR="00B40808" w:rsidRDefault="00B40808" w:rsidP="0074695D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 РИК</w:t>
            </w:r>
          </w:p>
        </w:tc>
      </w:tr>
      <w:tr w:rsidR="00B40808" w:rsidRPr="002C3330" w14:paraId="4CB68279" w14:textId="77777777" w:rsidTr="006336AB">
        <w:trPr>
          <w:trHeight w:val="1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19EE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8D9C" w14:textId="3F897A3A" w:rsidR="003907D3" w:rsidRPr="002C3330" w:rsidRDefault="00B40808" w:rsidP="00063E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710785" w:rsidRPr="0071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Промяна в състава на СИК в Община Нова Загора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5AB184D1" w14:textId="51D074E0" w:rsidR="00B40808" w:rsidRPr="002C3330" w:rsidRDefault="00014D91" w:rsidP="00063E4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Решение: № 1</w:t>
            </w:r>
            <w:r w:rsidR="0071078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49</w:t>
            </w:r>
            <w:r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-ЕП/НС от </w:t>
            </w:r>
            <w:r w:rsidR="005904D6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  <w:r w:rsidR="0071078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="00B40808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.0</w:t>
            </w:r>
            <w:r w:rsidR="005904D6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B40808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3C63" w14:textId="62A205C1" w:rsidR="00B40808" w:rsidRPr="0074695D" w:rsidRDefault="00B40808" w:rsidP="00202C0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9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B40808" w:rsidRPr="002C3330" w14:paraId="04C91D65" w14:textId="77777777" w:rsidTr="006336AB">
        <w:trPr>
          <w:trHeight w:val="1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3400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A7E4" w14:textId="2A2A5165" w:rsidR="003907D3" w:rsidRPr="002C3330" w:rsidRDefault="00B40808" w:rsidP="00063E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710785" w:rsidRPr="0071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Промяна в състава на СИК в Община Котел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3EC878AC" w14:textId="38CEB8A7" w:rsidR="00B40808" w:rsidRPr="002C3330" w:rsidRDefault="00B40808" w:rsidP="00063E4A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</w:t>
            </w:r>
            <w:r w:rsidR="00014D91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1</w:t>
            </w:r>
            <w:r w:rsidR="0071078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50</w:t>
            </w:r>
            <w:r w:rsidR="00014D91"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-ЕП</w:t>
            </w:r>
            <w:r w:rsidR="003907D3"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/НС</w:t>
            </w:r>
            <w:r w:rsidR="00014D91"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 от </w:t>
            </w:r>
            <w:r w:rsidR="005904D6"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0</w:t>
            </w:r>
            <w:r w:rsidR="00710785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7</w:t>
            </w:r>
            <w:r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.0</w:t>
            </w:r>
            <w:r w:rsidR="005904D6"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6</w:t>
            </w:r>
            <w:r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23B8" w14:textId="7CC39B25" w:rsidR="00B40808" w:rsidRPr="0074695D" w:rsidRDefault="00996E25" w:rsidP="00202C0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9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B40808" w:rsidRPr="002C3330" w14:paraId="702A8DDF" w14:textId="77777777" w:rsidTr="006336AB">
        <w:trPr>
          <w:trHeight w:val="1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4D1C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0575" w14:textId="22B6B790" w:rsidR="003907D3" w:rsidRPr="002C3330" w:rsidRDefault="00B40808" w:rsidP="00063E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710785" w:rsidRPr="0071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Промяна в състава на СИК в Община Сливен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1A2E54FD" w14:textId="09CBFB1B" w:rsidR="00B40808" w:rsidRPr="002C3330" w:rsidRDefault="00014D91" w:rsidP="00063E4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Решение: № 1</w:t>
            </w:r>
            <w:r w:rsidR="0071078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51</w:t>
            </w:r>
            <w:r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="003907D3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ЕП/</w:t>
            </w:r>
            <w:r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НС от </w:t>
            </w:r>
            <w:r w:rsidR="005904D6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  <w:r w:rsidR="0071078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="00B40808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.0</w:t>
            </w:r>
            <w:r w:rsidR="005904D6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B40808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2E92" w14:textId="043F02BD" w:rsidR="00B40808" w:rsidRPr="0074695D" w:rsidRDefault="000D17BE" w:rsidP="00202C0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B40808" w:rsidRPr="002C3330" w14:paraId="3C9ED50A" w14:textId="77777777" w:rsidTr="006336AB">
        <w:trPr>
          <w:trHeight w:val="13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A783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1E0A" w14:textId="6FAB73F6" w:rsidR="00B97042" w:rsidRPr="002C3330" w:rsidRDefault="00B40808" w:rsidP="00063E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710785" w:rsidRPr="00710785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1D912A1F" w14:textId="283130D5" w:rsidR="00B40808" w:rsidRPr="002C3330" w:rsidRDefault="00B40808" w:rsidP="00063E4A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shd w:val="clear" w:color="auto" w:fill="FFFFFF"/>
                <w:lang w:eastAsia="en-US"/>
              </w:rPr>
            </w:pPr>
            <w:r w:rsidRPr="002C3330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r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</w:t>
            </w:r>
            <w:r w:rsidR="00014D91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1</w:t>
            </w:r>
            <w:r w:rsidR="0071078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52</w:t>
            </w:r>
            <w:r w:rsidR="00014D91"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-ЕП/НС от </w:t>
            </w:r>
            <w:r w:rsidR="005904D6"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0</w:t>
            </w:r>
            <w:r w:rsidR="001F1253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7</w:t>
            </w:r>
            <w:r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.0</w:t>
            </w:r>
            <w:r w:rsidR="005904D6"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6</w:t>
            </w:r>
            <w:r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9B7C" w14:textId="354B607B" w:rsidR="00B40808" w:rsidRPr="0074695D" w:rsidRDefault="00996E25" w:rsidP="00202C0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9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</w:tr>
      <w:tr w:rsidR="00B40808" w:rsidRPr="002C3330" w14:paraId="267D3640" w14:textId="77777777" w:rsidTr="006336AB">
        <w:trPr>
          <w:trHeight w:val="1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B72D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2CDE" w14:textId="1F8CA3AC" w:rsidR="00DE08D1" w:rsidRDefault="00202C04" w:rsidP="00063E4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BC55AD" w:rsidRPr="00DE08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Регистрация на застъпници на кандидатската листа на ПП „ВЕЛИЧИЕ“</w:t>
            </w:r>
            <w:r w:rsidR="00BC55AD" w:rsidRPr="00DE08D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C55AD" w:rsidRPr="00DE08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избирателни секции на територията на област Сливен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  <w:p w14:paraId="2AD617B1" w14:textId="0DA1CF58" w:rsidR="00B40808" w:rsidRPr="00DE08D1" w:rsidRDefault="00DE08D1" w:rsidP="00063E4A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</w:t>
            </w:r>
            <w:r w:rsidR="001828EF" w:rsidRPr="00DE08D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1</w:t>
            </w:r>
            <w:r w:rsidR="00BC55AD" w:rsidRPr="00DE08D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53</w:t>
            </w:r>
            <w:r w:rsidR="001828EF" w:rsidRPr="00DE08D1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-ЕП/НС от </w:t>
            </w:r>
            <w:r w:rsidR="00BC55AD" w:rsidRPr="00DE08D1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07</w:t>
            </w:r>
            <w:r w:rsidR="00B97042" w:rsidRPr="00DE08D1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</w:t>
            </w:r>
            <w:r w:rsidR="001828EF" w:rsidRPr="00DE08D1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9F0A" w14:textId="27C1198A" w:rsidR="00B40808" w:rsidRPr="0074695D" w:rsidRDefault="00996E25" w:rsidP="00202C0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9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B40808" w:rsidRPr="002C3330" w14:paraId="4360EC35" w14:textId="77777777" w:rsidTr="006336AB">
        <w:trPr>
          <w:trHeight w:val="139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F338" w14:textId="77777777" w:rsidR="00B40808" w:rsidRPr="00AA3476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4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6723" w14:textId="716FC856" w:rsidR="00A076B5" w:rsidRPr="00AA3476" w:rsidRDefault="00202C04" w:rsidP="00063E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436895" w:rsidRPr="00AA3476">
              <w:rPr>
                <w:rFonts w:ascii="Times New Roman" w:hAnsi="Times New Roman" w:cs="Times New Roman"/>
                <w:sz w:val="24"/>
                <w:szCs w:val="24"/>
              </w:rPr>
              <w:t>Регистрация на застъпници на кандидатската листа на ПП „ВЕЛИЧИЕ“ в избирателни секции на територията на област Сливен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  <w:p w14:paraId="556A819B" w14:textId="4AC433C4" w:rsidR="00B40808" w:rsidRPr="00AA3476" w:rsidRDefault="00436895" w:rsidP="00063E4A">
            <w:pPr>
              <w:pStyle w:val="a3"/>
              <w:spacing w:line="25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AA3476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Решение № 154-ЕП-НС/07</w:t>
            </w:r>
            <w:r w:rsidR="00A076B5" w:rsidRPr="00AA3476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F39E" w14:textId="35FD8838" w:rsidR="00B40808" w:rsidRPr="0074695D" w:rsidRDefault="00996E25" w:rsidP="00202C0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9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B40808" w:rsidRPr="002C3330" w14:paraId="02DBE535" w14:textId="77777777" w:rsidTr="006336AB">
        <w:trPr>
          <w:trHeight w:val="14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982C" w14:textId="77777777" w:rsidR="00B40808" w:rsidRPr="002C3330" w:rsidRDefault="00B40808" w:rsidP="00AA3476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A478" w14:textId="77777777" w:rsidR="00AA3476" w:rsidRPr="00AA3476" w:rsidRDefault="00A076B5" w:rsidP="00063E4A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AA3476">
              <w:t xml:space="preserve">Проект на Решение относно: </w:t>
            </w:r>
            <w:r w:rsidRPr="00AA3476">
              <w:rPr>
                <w:color w:val="000000" w:themeColor="text1"/>
              </w:rPr>
              <w:t xml:space="preserve"> </w:t>
            </w:r>
            <w:r w:rsidR="00AA3476" w:rsidRPr="00AA3476">
              <w:rPr>
                <w:color w:val="333333"/>
              </w:rPr>
              <w:t>Произнасяне по жалба с вх. № 272 от 06.06.2024 год., подадена от Петко Иванов Карабоиков, координатор на ПП „ВЕЛИЧИЕ“, свързана с нарушение на забраната за поставяне на агитационни материали на места,  различни от тези, определени със заповед на Кмета на община Сливен, както и на сгради, огради и витрини без разрешение на собственика или управителя на имота.</w:t>
            </w:r>
          </w:p>
          <w:p w14:paraId="35FBA5F1" w14:textId="66B842C0" w:rsidR="00B40808" w:rsidRPr="00710785" w:rsidRDefault="00AA3476" w:rsidP="00063E4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shd w:val="clear" w:color="auto" w:fill="FFFFFF"/>
              </w:rPr>
            </w:pPr>
            <w:r w:rsidRPr="00AA347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Решение № 155-ЕП-НС/07</w:t>
            </w:r>
            <w:r w:rsidR="00A076B5" w:rsidRPr="00AA347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CD0B" w14:textId="3215CF9D" w:rsidR="00B40808" w:rsidRPr="0074695D" w:rsidRDefault="000D17BE" w:rsidP="00202C0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B40808" w:rsidRPr="002C3330" w14:paraId="2E3907D4" w14:textId="77777777" w:rsidTr="006336AB">
        <w:trPr>
          <w:trHeight w:val="15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DD4C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4DA8B8B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722F" w14:textId="77777777" w:rsidR="00AA3476" w:rsidRDefault="002A316E" w:rsidP="00063E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76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AA3476" w:rsidRPr="00AA3476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СИК в Община Твърдица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479E9D1B" w14:textId="651AB3CF" w:rsidR="00674BB3" w:rsidRPr="00710785" w:rsidRDefault="00674BB3" w:rsidP="00063E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AA347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Решение: </w:t>
            </w:r>
            <w:r w:rsidRPr="00AA3476"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  <w:r w:rsidR="00AA3476" w:rsidRPr="00AA3476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Pr="00AA347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-ЕП/НС от 0</w:t>
            </w:r>
            <w:r w:rsidR="00AA347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7</w:t>
            </w:r>
            <w:r w:rsidRPr="00AA347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A77C" w14:textId="77777777" w:rsidR="00B40808" w:rsidRPr="0074695D" w:rsidRDefault="00996E25" w:rsidP="00202C0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9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</w:tr>
      <w:tr w:rsidR="00B40808" w:rsidRPr="002C3330" w14:paraId="2A40A3B5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2A4E" w14:textId="77777777" w:rsidR="00B40808" w:rsidRPr="00AA3476" w:rsidRDefault="006336AB" w:rsidP="00E63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4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9. 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E709" w14:textId="77777777" w:rsidR="00AA3476" w:rsidRPr="00AA3476" w:rsidRDefault="002A316E" w:rsidP="00063E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347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AA3476" w:rsidRPr="00AA3476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Промяна в състава на СИК в Община Нова Загора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38C5942B" w14:textId="60003204" w:rsidR="00C76142" w:rsidRPr="00AA3476" w:rsidRDefault="00AA3476" w:rsidP="00063E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A347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Решение: № 157-ЕП/НС от 07</w:t>
            </w:r>
            <w:r w:rsidR="00C76142" w:rsidRPr="00AA347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0619" w14:textId="77777777" w:rsidR="00B40808" w:rsidRPr="0074695D" w:rsidRDefault="004E0071" w:rsidP="0074695D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9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4E0071" w:rsidRPr="002C3330" w14:paraId="42129776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1A31" w14:textId="77777777" w:rsidR="004E0071" w:rsidRPr="002C3330" w:rsidRDefault="004E0071" w:rsidP="00E63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F65F" w14:textId="77777777" w:rsidR="00A3121A" w:rsidRDefault="004E0071" w:rsidP="00063E4A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A3121A">
              <w:rPr>
                <w:rFonts w:eastAsiaTheme="minorEastAsia"/>
              </w:rPr>
              <w:t>Проект на Решение относно:</w:t>
            </w:r>
            <w:r w:rsidRPr="00A3121A">
              <w:rPr>
                <w:color w:val="000000"/>
              </w:rPr>
              <w:t xml:space="preserve"> </w:t>
            </w:r>
            <w:r w:rsidR="00A3121A" w:rsidRPr="00A3121A">
              <w:rPr>
                <w:color w:val="000000"/>
              </w:rPr>
              <w:t>Регистрация на застъпници на кандидатската листа на П</w:t>
            </w:r>
            <w:r w:rsidR="00A3121A" w:rsidRPr="00A3121A">
              <w:t>П „ВМРО – БЪЛГАРСКО НАЦИОНАЛНО ДВИЖЕНИЕ“</w:t>
            </w:r>
            <w:r w:rsidR="00A3121A" w:rsidRPr="00A3121A">
              <w:rPr>
                <w:color w:val="000000"/>
              </w:rPr>
              <w:t xml:space="preserve"> </w:t>
            </w:r>
            <w:r w:rsidR="00A3121A" w:rsidRPr="00A3121A">
              <w:rPr>
                <w:color w:val="000000" w:themeColor="text1"/>
              </w:rPr>
              <w:t>за членове на Европейския парламент от Република България и за народни представители на 9 юни 2024 г.</w:t>
            </w:r>
          </w:p>
          <w:p w14:paraId="3B423EE9" w14:textId="4632B733" w:rsidR="004E0071" w:rsidRPr="00A3121A" w:rsidRDefault="00A3121A" w:rsidP="00063E4A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A3121A">
              <w:rPr>
                <w:rFonts w:eastAsiaTheme="minorEastAsia"/>
                <w:b/>
              </w:rPr>
              <w:t>Решение: № 158-ЕП/НС от 07</w:t>
            </w:r>
            <w:r w:rsidR="004E0071" w:rsidRPr="00A3121A">
              <w:rPr>
                <w:rFonts w:eastAsiaTheme="minorEastAsia"/>
                <w:b/>
              </w:rPr>
              <w:t>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41F0" w14:textId="77777777" w:rsidR="004E0071" w:rsidRPr="0074695D" w:rsidRDefault="004E0071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9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4E0071" w:rsidRPr="002C3330" w14:paraId="05E17CC0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6CB2" w14:textId="77777777" w:rsidR="004E0071" w:rsidRPr="002C3330" w:rsidRDefault="004E0071" w:rsidP="00E63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DE38" w14:textId="77777777" w:rsidR="00A3121A" w:rsidRPr="00A3121A" w:rsidRDefault="004E0071" w:rsidP="00063E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1A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Проект на Решение относно:</w:t>
            </w:r>
            <w:r w:rsidRPr="00A31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3121A" w:rsidRPr="00A31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Регистрация на застъпници на кандидатската листа на ПП „ВМРО – БЪЛГАРСКО НАЦИОНАЛНО ДВИЖЕНИЕ“ за членове на Европейския парламент от Република България и за народни представители на 9 юни 2024 г.</w:t>
            </w:r>
          </w:p>
          <w:p w14:paraId="2A1D19DE" w14:textId="371A93A3" w:rsidR="004E0071" w:rsidRPr="00710785" w:rsidRDefault="00A3121A" w:rsidP="00063E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A3121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Решение: № 159-ЕП/НС от 07</w:t>
            </w:r>
            <w:r w:rsidR="004E0071" w:rsidRPr="00A3121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2E78" w14:textId="45BE96F1" w:rsidR="004E0071" w:rsidRPr="006E05EA" w:rsidRDefault="000D17BE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4E0071" w:rsidRPr="002C3330" w14:paraId="77B6551A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8C58" w14:textId="77777777" w:rsidR="004E0071" w:rsidRPr="002C3330" w:rsidRDefault="004E0071" w:rsidP="00E63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7261" w14:textId="01CF1D3A" w:rsidR="00644709" w:rsidRPr="009C797F" w:rsidRDefault="00644709" w:rsidP="00063E4A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  <w:r w:rsidRPr="00A3121A">
              <w:rPr>
                <w:rFonts w:eastAsiaTheme="minorEastAsia"/>
              </w:rPr>
              <w:t>Проект на Решение относно:</w:t>
            </w:r>
            <w:r w:rsidRPr="00A3121A">
              <w:rPr>
                <w:color w:val="000000"/>
              </w:rPr>
              <w:t xml:space="preserve"> </w:t>
            </w:r>
            <w:r w:rsidRPr="009C797F">
              <w:rPr>
                <w:color w:val="000000" w:themeColor="text1"/>
              </w:rPr>
              <w:t>Произнасяне по сигнал с вх. № 278 от 07.06.2024 год., подаден от Началника на РУ на МВР – Сливен гл. инсп. Борис Борисов, свързан с нарушение на забраната за поставяне на агитационни материали на места,  различни от тези, определени със заповед на Кмета на община Сливен, както и на сгради, огради и витрини без разрешение на собственика или управителя на имота.</w:t>
            </w:r>
          </w:p>
          <w:p w14:paraId="42934507" w14:textId="67EA1BF2" w:rsidR="004E0071" w:rsidRPr="00710785" w:rsidRDefault="00644709" w:rsidP="00063E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Решение: № 160</w:t>
            </w:r>
            <w:r w:rsidRPr="00A3121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-ЕП/НС от 07.06.2024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E8FF" w14:textId="1217935D" w:rsidR="004E0071" w:rsidRPr="006E05EA" w:rsidRDefault="000D17BE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</w:tr>
      <w:tr w:rsidR="008455C8" w:rsidRPr="002C3330" w14:paraId="0064035E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B7D0" w14:textId="77777777" w:rsidR="008455C8" w:rsidRPr="002C3330" w:rsidRDefault="008455C8" w:rsidP="008455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9B24" w14:textId="6CC85E25" w:rsidR="00590684" w:rsidRPr="007B5C44" w:rsidRDefault="00590684" w:rsidP="005906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684">
              <w:rPr>
                <w:rFonts w:ascii="Times New Roman" w:eastAsiaTheme="minorEastAsia" w:hAnsi="Times New Roman" w:cs="Times New Roman"/>
              </w:rPr>
              <w:t>Проект на Решение относно:</w:t>
            </w:r>
            <w:r w:rsidRPr="00A3121A">
              <w:rPr>
                <w:color w:val="000000"/>
              </w:rPr>
              <w:t xml:space="preserve"> </w:t>
            </w:r>
            <w:r w:rsidRPr="00405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Приемане на Оперативен план за организацията на работата в РИК 21- Сливен в деня на изборите </w:t>
            </w:r>
            <w:r w:rsidRPr="007B5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 членове на Европейския парламент от Република България и за народни представители на 9 юни 2024 г.</w:t>
            </w:r>
          </w:p>
          <w:p w14:paraId="32030CBB" w14:textId="3213044C" w:rsidR="008455C8" w:rsidRPr="00710785" w:rsidRDefault="00590684" w:rsidP="008455C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Решение: № 161</w:t>
            </w:r>
            <w:r w:rsidRPr="00A3121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-ЕП/НС от 07.06.2024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2E96" w14:textId="23331848" w:rsidR="008455C8" w:rsidRPr="006E05EA" w:rsidRDefault="000D17BE" w:rsidP="008455C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РТ</w:t>
            </w:r>
          </w:p>
        </w:tc>
      </w:tr>
      <w:tr w:rsidR="008455C8" w:rsidRPr="002C3330" w14:paraId="186E2BE7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DC95" w14:textId="77777777" w:rsidR="008455C8" w:rsidRDefault="008455C8" w:rsidP="008455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E2D0" w14:textId="4233775D" w:rsidR="00590684" w:rsidRPr="00603196" w:rsidRDefault="00590684" w:rsidP="005906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90684">
              <w:rPr>
                <w:rFonts w:ascii="Times New Roman" w:eastAsiaTheme="minorEastAsia" w:hAnsi="Times New Roman" w:cs="Times New Roman"/>
              </w:rPr>
              <w:t>Проект на Решение относно:</w:t>
            </w:r>
            <w:r w:rsidRPr="00A3121A">
              <w:rPr>
                <w:color w:val="000000"/>
              </w:rPr>
              <w:t xml:space="preserve"> </w:t>
            </w:r>
            <w:r w:rsidR="00603196" w:rsidRPr="006031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Промяна в състава на СИК в Община Сливен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4D89C2C5" w14:textId="4287F1CA" w:rsidR="008455C8" w:rsidRPr="00710785" w:rsidRDefault="00590684" w:rsidP="005906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Решение: № 162</w:t>
            </w:r>
            <w:r w:rsidRPr="00A3121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-ЕП/НС от 07.06.2024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E2FF" w14:textId="01E24B66" w:rsidR="008455C8" w:rsidRPr="006E05EA" w:rsidRDefault="008455C8" w:rsidP="008455C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5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8455C8" w:rsidRPr="002C3330" w14:paraId="1B0DD72D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F989" w14:textId="77777777" w:rsidR="008455C8" w:rsidRDefault="008455C8" w:rsidP="008455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C354" w14:textId="522FC283" w:rsidR="00590684" w:rsidRPr="00603196" w:rsidRDefault="00590684" w:rsidP="005906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90684">
              <w:rPr>
                <w:rFonts w:ascii="Times New Roman" w:eastAsiaTheme="minorEastAsia" w:hAnsi="Times New Roman" w:cs="Times New Roman"/>
              </w:rPr>
              <w:t>Проект на Решение относно:</w:t>
            </w:r>
            <w:r w:rsidRPr="00A3121A">
              <w:rPr>
                <w:color w:val="000000"/>
              </w:rPr>
              <w:t xml:space="preserve"> </w:t>
            </w:r>
            <w:r w:rsidR="00603196" w:rsidRPr="006031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Промяна в състава на СИК в Община Сливен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5ABB53D6" w14:textId="73C799AA" w:rsidR="008455C8" w:rsidRPr="00710785" w:rsidRDefault="00590684" w:rsidP="005906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Решение: № 163</w:t>
            </w:r>
            <w:r w:rsidRPr="00A3121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-ЕП/НС от 07.06.2024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0E4F" w14:textId="1CD0E14F" w:rsidR="008455C8" w:rsidRPr="006E05EA" w:rsidRDefault="008455C8" w:rsidP="008455C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5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8455C8" w:rsidRPr="002C3330" w14:paraId="39AA89E2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9117" w14:textId="77777777" w:rsidR="008455C8" w:rsidRDefault="008455C8" w:rsidP="008455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0800" w14:textId="3A359FBE" w:rsidR="00590684" w:rsidRPr="00772A63" w:rsidRDefault="00590684" w:rsidP="005906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90684">
              <w:rPr>
                <w:rFonts w:ascii="Times New Roman" w:eastAsiaTheme="minorEastAsia" w:hAnsi="Times New Roman" w:cs="Times New Roman"/>
              </w:rPr>
              <w:t>Проект на Решение относно:</w:t>
            </w:r>
            <w:r w:rsidRPr="00A3121A">
              <w:rPr>
                <w:color w:val="000000"/>
              </w:rPr>
              <w:t xml:space="preserve"> </w:t>
            </w:r>
            <w:r w:rsidR="00772A63" w:rsidRPr="00772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Промяна в състава на СИК в Община Сливен по предложение на </w:t>
            </w:r>
            <w:r w:rsidR="00772A63" w:rsidRPr="00772A63">
              <w:rPr>
                <w:rFonts w:ascii="Times New Roman" w:eastAsia="Times New Roman" w:hAnsi="Times New Roman" w:cs="Times New Roman"/>
                <w:sz w:val="24"/>
              </w:rPr>
              <w:t xml:space="preserve">партия „ИМА ТАКЪВ НАРОД“ </w:t>
            </w:r>
            <w:r w:rsidR="00772A63" w:rsidRPr="00772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18797963" w14:textId="5EC2BCD1" w:rsidR="008455C8" w:rsidRPr="00710785" w:rsidRDefault="00590684" w:rsidP="0059068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Решение: № 164</w:t>
            </w:r>
            <w:r w:rsidRPr="00A3121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-ЕП/НС от 07.06.2024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8F27" w14:textId="0027432B" w:rsidR="008455C8" w:rsidRPr="006E05EA" w:rsidRDefault="000D17BE" w:rsidP="008455C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4E0071" w:rsidRPr="002C3330" w14:paraId="5A4593B9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7E36" w14:textId="77777777" w:rsidR="004E0071" w:rsidRDefault="004E0071" w:rsidP="00E63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764F" w14:textId="5180DDC5" w:rsidR="00590684" w:rsidRDefault="00590684" w:rsidP="00772A63">
            <w:pPr>
              <w:pStyle w:val="a6"/>
              <w:jc w:val="both"/>
              <w:rPr>
                <w:color w:val="000000"/>
              </w:rPr>
            </w:pPr>
            <w:r w:rsidRPr="00590684">
              <w:rPr>
                <w:rFonts w:eastAsiaTheme="minorEastAsia"/>
              </w:rPr>
              <w:t>Проект на Решение относно:</w:t>
            </w:r>
            <w:r w:rsidRPr="00A3121A">
              <w:rPr>
                <w:color w:val="000000"/>
              </w:rPr>
              <w:t xml:space="preserve"> </w:t>
            </w:r>
            <w:r w:rsidR="00772A63" w:rsidRPr="00772A63">
              <w:rPr>
                <w:color w:val="000000"/>
              </w:rPr>
              <w:t xml:space="preserve">Заличаване от списъка на упълномощените представители на КОАЛИЦИЯ „ГЕРБ-СДС“ за участие в изборите за членове на Европейския парламент от Република България и за народни представители на 9 юни 2024 г. </w:t>
            </w:r>
          </w:p>
          <w:p w14:paraId="36289B3D" w14:textId="71FC5D29" w:rsidR="004E0071" w:rsidRPr="00710785" w:rsidRDefault="00590684" w:rsidP="005906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Решение: № 165</w:t>
            </w:r>
            <w:r w:rsidRPr="00A3121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-ЕП/НС от 07.06.2024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47C1" w14:textId="580AE17A" w:rsidR="004E0071" w:rsidRPr="006E05EA" w:rsidRDefault="008455C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5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</w:tr>
      <w:tr w:rsidR="007C5538" w:rsidRPr="002C3330" w14:paraId="76D8E24D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0D87" w14:textId="77777777" w:rsidR="007C5538" w:rsidRDefault="007C5538" w:rsidP="00E63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FF01" w14:textId="51C109AB" w:rsidR="00590684" w:rsidRPr="000D17BE" w:rsidRDefault="00590684" w:rsidP="005906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90684">
              <w:rPr>
                <w:rFonts w:ascii="Times New Roman" w:eastAsiaTheme="minorEastAsia" w:hAnsi="Times New Roman" w:cs="Times New Roman"/>
              </w:rPr>
              <w:t>Проект на Решение относно:</w:t>
            </w:r>
            <w:r w:rsidRPr="00A3121A">
              <w:rPr>
                <w:color w:val="000000"/>
              </w:rPr>
              <w:t xml:space="preserve"> </w:t>
            </w:r>
            <w:r w:rsidR="00F621DD" w:rsidRPr="000D17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Промяна в състава на СИК в Община Котел по предложение на партия „ДВИЖЕНИЕ ЗА ПРАВА И СВОБОДИ“ при </w:t>
            </w:r>
            <w:r w:rsidR="00F621DD" w:rsidRPr="000D17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55EB47DE" w14:textId="5F75F026" w:rsidR="007C5538" w:rsidRPr="00710785" w:rsidRDefault="00590684" w:rsidP="005906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Решение: № 166</w:t>
            </w:r>
            <w:r w:rsidRPr="00A3121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-ЕП/НС от 07.06.2024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F2A1" w14:textId="40D1708F" w:rsidR="007C5538" w:rsidRPr="006E05EA" w:rsidRDefault="008455C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5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МЧ</w:t>
            </w:r>
          </w:p>
        </w:tc>
      </w:tr>
      <w:tr w:rsidR="007C5538" w:rsidRPr="002C3330" w14:paraId="7FB6B263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9FAD" w14:textId="77777777" w:rsidR="007C5538" w:rsidRDefault="007C5538" w:rsidP="00E63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8D17" w14:textId="5C1B6BCD" w:rsidR="00590684" w:rsidRPr="000D17BE" w:rsidRDefault="00590684" w:rsidP="005906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D17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Проект на Решение относно: </w:t>
            </w:r>
            <w:r w:rsidR="00F621DD" w:rsidRPr="000D17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Промяна в състава на СИК в Община Котел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62FDBBB6" w14:textId="01D43D07" w:rsidR="007C5538" w:rsidRPr="00710785" w:rsidRDefault="00590684" w:rsidP="005906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Решение: № 167</w:t>
            </w:r>
            <w:r w:rsidRPr="00A3121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-ЕП/НС от 07.06.2024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1613" w14:textId="337594DC" w:rsidR="007C5538" w:rsidRPr="006E05EA" w:rsidRDefault="008455C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5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7C5538" w:rsidRPr="002C3330" w14:paraId="5B36DCEB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77DA" w14:textId="77777777" w:rsidR="007C5538" w:rsidRDefault="007C5538" w:rsidP="00E63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F3B4" w14:textId="0D751D55" w:rsidR="00590684" w:rsidRPr="00F621DD" w:rsidRDefault="00590684" w:rsidP="005906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90684">
              <w:rPr>
                <w:rFonts w:ascii="Times New Roman" w:eastAsiaTheme="minorEastAsia" w:hAnsi="Times New Roman" w:cs="Times New Roman"/>
              </w:rPr>
              <w:t>Проект на Решение относно:</w:t>
            </w:r>
            <w:r w:rsidRPr="00A3121A">
              <w:rPr>
                <w:color w:val="000000"/>
              </w:rPr>
              <w:t xml:space="preserve"> </w:t>
            </w:r>
            <w:r w:rsidR="00F621DD" w:rsidRPr="00F621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Промяна в състава на СИК в Община Сливен по предложение на </w:t>
            </w:r>
            <w:r w:rsidR="000D17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</w:t>
            </w:r>
            <w:r w:rsidR="000D17BE" w:rsidRPr="00F621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оалиция</w:t>
            </w:r>
            <w:r w:rsidR="00F621DD" w:rsidRPr="00F621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„БСП ЗА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6BFC03C5" w14:textId="7BFD6FD6" w:rsidR="007C5538" w:rsidRPr="00710785" w:rsidRDefault="00590684" w:rsidP="005906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Решение: № 168</w:t>
            </w:r>
            <w:r w:rsidRPr="00A3121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-ЕП/НС от 07.06.2024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8DEF" w14:textId="6271C243" w:rsidR="007C5538" w:rsidRPr="006E05EA" w:rsidRDefault="000D17BE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590684" w:rsidRPr="002C3330" w14:paraId="11F60BE3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0E11" w14:textId="77777777" w:rsidR="00590684" w:rsidRDefault="00590684" w:rsidP="005906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002C" w14:textId="666D1268" w:rsidR="00590684" w:rsidRDefault="00590684" w:rsidP="00F621DD">
            <w:pPr>
              <w:pStyle w:val="a6"/>
              <w:jc w:val="both"/>
              <w:rPr>
                <w:color w:val="000000"/>
              </w:rPr>
            </w:pPr>
            <w:r w:rsidRPr="00590684">
              <w:rPr>
                <w:rFonts w:eastAsiaTheme="minorEastAsia"/>
              </w:rPr>
              <w:t>Проект на Решение относно:</w:t>
            </w:r>
            <w:r w:rsidRPr="00A3121A">
              <w:rPr>
                <w:color w:val="000000"/>
              </w:rPr>
              <w:t xml:space="preserve"> </w:t>
            </w:r>
            <w:r w:rsidR="00F621DD" w:rsidRPr="00F621DD">
              <w:rPr>
                <w:color w:val="000000"/>
              </w:rPr>
              <w:t xml:space="preserve">Публикуване на списък на упълномощените представители на Коалиция „БСП ЗА БЪЛГАРИЯ“ за участие в изборите за членове на Европейския парламент от Република България и за народни представители на 9 юни 2024 г. </w:t>
            </w:r>
          </w:p>
          <w:p w14:paraId="74664BAB" w14:textId="4F5E5D4A" w:rsidR="00590684" w:rsidRPr="00710785" w:rsidRDefault="00590684" w:rsidP="00590684">
            <w:pPr>
              <w:pStyle w:val="a6"/>
              <w:jc w:val="both"/>
              <w:rPr>
                <w:rFonts w:eastAsiaTheme="minorEastAsia"/>
                <w:highlight w:val="yellow"/>
              </w:rPr>
            </w:pPr>
            <w:r>
              <w:rPr>
                <w:rFonts w:eastAsiaTheme="minorEastAsia"/>
                <w:b/>
              </w:rPr>
              <w:t>Решение: № 169</w:t>
            </w:r>
            <w:r w:rsidRPr="00A3121A">
              <w:rPr>
                <w:rFonts w:eastAsiaTheme="minorEastAsia"/>
                <w:b/>
              </w:rPr>
              <w:t>-ЕП/НС от 07.06.2024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DB48" w14:textId="216029D4" w:rsidR="00590684" w:rsidRPr="006E05EA" w:rsidRDefault="00590684" w:rsidP="0059068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5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</w:tr>
      <w:tr w:rsidR="00590684" w:rsidRPr="002C3330" w14:paraId="138A01EB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B5D2" w14:textId="77777777" w:rsidR="00590684" w:rsidRDefault="00590684" w:rsidP="005906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1E0A" w14:textId="6FEE6833" w:rsidR="00590684" w:rsidRPr="00F621DD" w:rsidRDefault="00590684" w:rsidP="005906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90684">
              <w:rPr>
                <w:rFonts w:ascii="Times New Roman" w:eastAsiaTheme="minorEastAsia" w:hAnsi="Times New Roman" w:cs="Times New Roman"/>
              </w:rPr>
              <w:t>Проект на Решение относно:</w:t>
            </w:r>
            <w:r w:rsidR="00F621DD" w:rsidRPr="00F621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Промяна в състава на СИК в Община Твърдица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  <w:r w:rsidRPr="00A3121A">
              <w:rPr>
                <w:color w:val="000000"/>
              </w:rPr>
              <w:t xml:space="preserve"> </w:t>
            </w:r>
          </w:p>
          <w:p w14:paraId="4A64E8BC" w14:textId="455F7315" w:rsidR="00590684" w:rsidRPr="00710785" w:rsidRDefault="00590684" w:rsidP="005906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eastAsiaTheme="minorEastAsia"/>
                <w:b/>
              </w:rPr>
              <w:t>ешение: № 170</w:t>
            </w:r>
            <w:r w:rsidRPr="00A3121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-ЕП/НС от 07.06.2024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6345" w14:textId="5F048F20" w:rsidR="00590684" w:rsidRPr="006E05EA" w:rsidRDefault="00590684" w:rsidP="0059068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5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590684" w:rsidRPr="002C3330" w14:paraId="0EBAC539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6286" w14:textId="77777777" w:rsidR="00590684" w:rsidRDefault="00590684" w:rsidP="005906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37E2" w14:textId="13925D09" w:rsidR="00590684" w:rsidRPr="00F621DD" w:rsidRDefault="00590684" w:rsidP="005906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90684">
              <w:rPr>
                <w:rFonts w:ascii="Times New Roman" w:eastAsiaTheme="minorEastAsia" w:hAnsi="Times New Roman" w:cs="Times New Roman"/>
              </w:rPr>
              <w:t>Проект на Решение относно:</w:t>
            </w:r>
            <w:r w:rsidRPr="00A3121A">
              <w:rPr>
                <w:color w:val="000000"/>
              </w:rPr>
              <w:t xml:space="preserve"> </w:t>
            </w:r>
            <w:r w:rsidR="00F621DD" w:rsidRPr="00F621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Промяна в състава на СИК в Община Котел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63226C54" w14:textId="145A67CD" w:rsidR="00590684" w:rsidRPr="00710785" w:rsidRDefault="00590684" w:rsidP="00590684">
            <w:pPr>
              <w:pStyle w:val="a6"/>
              <w:jc w:val="both"/>
              <w:rPr>
                <w:rFonts w:eastAsiaTheme="minorEastAsia"/>
                <w:highlight w:val="yellow"/>
              </w:rPr>
            </w:pPr>
            <w:r>
              <w:rPr>
                <w:rFonts w:eastAsiaTheme="minorEastAsia"/>
                <w:b/>
              </w:rPr>
              <w:t>Решение: № 171</w:t>
            </w:r>
            <w:r w:rsidRPr="00A3121A">
              <w:rPr>
                <w:rFonts w:eastAsiaTheme="minorEastAsia"/>
                <w:b/>
              </w:rPr>
              <w:t>-ЕП/НС от 07.06.2024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B306" w14:textId="37BCCF69" w:rsidR="00590684" w:rsidRPr="006E05EA" w:rsidRDefault="00590684" w:rsidP="0059068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5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590684" w:rsidRPr="002C3330" w14:paraId="6B3D9AE1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DF98" w14:textId="77777777" w:rsidR="00590684" w:rsidRDefault="00590684" w:rsidP="005906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0FE6" w14:textId="01BF56C7" w:rsidR="00590684" w:rsidRPr="00F621DD" w:rsidRDefault="00590684" w:rsidP="005906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43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Проект на Решение относно: </w:t>
            </w:r>
            <w:r w:rsidR="00F621DD" w:rsidRPr="00F621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Промяна в състава на СИК в Община Котел по предложение на </w:t>
            </w:r>
            <w:r w:rsidR="00F621DD" w:rsidRPr="00E43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партия „ИМА ТАКЪВ НАРОД“ </w:t>
            </w:r>
            <w:r w:rsidR="00F621DD" w:rsidRPr="00F621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014681D6" w14:textId="01AD606A" w:rsidR="00590684" w:rsidRPr="00E43A68" w:rsidRDefault="00590684" w:rsidP="005906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E43A6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Решение: № 172-ЕП/НС от 07.06.2024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9BED" w14:textId="05DDA247" w:rsidR="00590684" w:rsidRPr="006E05EA" w:rsidRDefault="000D17BE" w:rsidP="0059068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417487" w:rsidRPr="006E05EA" w14:paraId="05EF274A" w14:textId="77777777" w:rsidTr="00C6046F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F45C" w14:textId="600A41D7" w:rsidR="00417487" w:rsidRDefault="00417487" w:rsidP="000D1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D17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0CC5" w14:textId="4E91824F" w:rsidR="00417487" w:rsidRDefault="00417487" w:rsidP="0041748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17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Проект на Решение относно: Публикуване на списък на упълномощените представители на партия „ДВИЖЕНИЕ ЗА ПРАВА И СВОБОДИ“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3C23AB5B" w14:textId="29504FD7" w:rsidR="00417487" w:rsidRPr="00710785" w:rsidRDefault="00417487" w:rsidP="000D17BE">
            <w:pPr>
              <w:shd w:val="clear" w:color="auto" w:fill="FFFFFF"/>
              <w:spacing w:after="150" w:line="240" w:lineRule="auto"/>
              <w:jc w:val="both"/>
              <w:rPr>
                <w:rFonts w:eastAsiaTheme="minorEastAsia"/>
                <w:highlight w:val="yellow"/>
              </w:rPr>
            </w:pPr>
            <w:r w:rsidRPr="004174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 xml:space="preserve"> Решение: № 17</w:t>
            </w:r>
            <w:r w:rsidR="000D17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3</w:t>
            </w:r>
            <w:r w:rsidRPr="004174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-ЕП/НС от 07.06.2024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A5B7" w14:textId="067FD254" w:rsidR="00417487" w:rsidRPr="006E05EA" w:rsidRDefault="000D17BE" w:rsidP="00C6046F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</w:tr>
      <w:tr w:rsidR="00417487" w:rsidRPr="006E05EA" w14:paraId="6EB275F0" w14:textId="77777777" w:rsidTr="00C6046F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F223" w14:textId="52C87401" w:rsidR="00417487" w:rsidRDefault="00417487" w:rsidP="000D1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D17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01A8" w14:textId="44B300B3" w:rsidR="00417487" w:rsidRPr="00F621DD" w:rsidRDefault="00417487" w:rsidP="00C6046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43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Проект на Решение относно: </w:t>
            </w:r>
            <w:r w:rsidRPr="00417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Промяна в състава на СИК в Община Нова Загора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05DC54D0" w14:textId="671C61D1" w:rsidR="00417487" w:rsidRPr="00E43A68" w:rsidRDefault="00417487" w:rsidP="000D17B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E43A6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Решение: № 17</w:t>
            </w:r>
            <w:r w:rsidR="000D17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4</w:t>
            </w:r>
            <w:r w:rsidRPr="00E43A6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-ЕП/НС от 07.06.2024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6DAD" w14:textId="08788650" w:rsidR="00417487" w:rsidRPr="006E05EA" w:rsidRDefault="000D17BE" w:rsidP="00C6046F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417487" w:rsidRPr="006E05EA" w14:paraId="1253BA5C" w14:textId="77777777" w:rsidTr="00C6046F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6E33" w14:textId="54C147BB" w:rsidR="00417487" w:rsidRDefault="00417487" w:rsidP="000D1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  <w:r w:rsidR="000D17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7F1F" w14:textId="77777777" w:rsidR="00E82B41" w:rsidRPr="00E82B41" w:rsidRDefault="00417487" w:rsidP="000D17B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43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Проект на Решение относно:</w:t>
            </w:r>
            <w:r w:rsidR="001942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 w:rsidR="00E82B41" w:rsidRPr="00E82B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Регистрация на застъпници на кандидатската листа на КОАЛИЦИЯ „ГЕРБ-СДС“, в избирателни секции на територията на област С</w:t>
            </w:r>
            <w:bookmarkStart w:id="0" w:name="_GoBack"/>
            <w:bookmarkEnd w:id="0"/>
            <w:r w:rsidR="00E82B41" w:rsidRPr="00E82B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ливен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  <w:p w14:paraId="4C068621" w14:textId="10E30752" w:rsidR="00417487" w:rsidRPr="00E43A68" w:rsidRDefault="00417487" w:rsidP="000D17B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E43A6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Решение: № 17</w:t>
            </w:r>
            <w:r w:rsidR="000D17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5</w:t>
            </w:r>
            <w:r w:rsidRPr="00E43A6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-ЕП/НС от 07.06.2024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83DE" w14:textId="3D8833AE" w:rsidR="00417487" w:rsidRPr="006E05EA" w:rsidRDefault="000D17BE" w:rsidP="00C6046F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417487" w:rsidRPr="006E05EA" w14:paraId="22A703F7" w14:textId="77777777" w:rsidTr="00C6046F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7759" w14:textId="542DD1BC" w:rsidR="00417487" w:rsidRDefault="00417487" w:rsidP="00C60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488F" w14:textId="4900DF18" w:rsidR="00417487" w:rsidRDefault="00417487" w:rsidP="00C6046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43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Проект на Решение относно:</w:t>
            </w:r>
            <w:r w:rsidR="001942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 w:rsidR="001942DF" w:rsidRPr="001942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Публикуване на списък на упълномощените представители на КОАЛИЦИЯ „ГЕРБ-СДС“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481D4468" w14:textId="75FD32E7" w:rsidR="00417487" w:rsidRPr="00710785" w:rsidRDefault="00417487" w:rsidP="000D17B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4174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Решение: № 17</w:t>
            </w:r>
            <w:r w:rsidR="000D17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6</w:t>
            </w:r>
            <w:r w:rsidRPr="004174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-ЕП/НС от 07.06.2024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206F" w14:textId="7EDDDB4E" w:rsidR="00417487" w:rsidRPr="006E05EA" w:rsidRDefault="000D17BE" w:rsidP="00C6046F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</w:tbl>
    <w:p w14:paraId="6EC84785" w14:textId="77777777" w:rsidR="006336AB" w:rsidRPr="002C3330" w:rsidRDefault="006336AB" w:rsidP="006336AB">
      <w:pPr>
        <w:rPr>
          <w:rFonts w:ascii="Times New Roman" w:hAnsi="Times New Roman" w:cs="Times New Roman"/>
          <w:sz w:val="24"/>
          <w:szCs w:val="24"/>
        </w:rPr>
      </w:pPr>
    </w:p>
    <w:sectPr w:rsidR="006336AB" w:rsidRPr="002C3330" w:rsidSect="00D14888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68CE5" w14:textId="77777777" w:rsidR="005B52D6" w:rsidRDefault="005B52D6" w:rsidP="00B40808">
      <w:pPr>
        <w:spacing w:after="0" w:line="240" w:lineRule="auto"/>
      </w:pPr>
      <w:r>
        <w:separator/>
      </w:r>
    </w:p>
  </w:endnote>
  <w:endnote w:type="continuationSeparator" w:id="0">
    <w:p w14:paraId="5B2D5CC5" w14:textId="77777777" w:rsidR="005B52D6" w:rsidRDefault="005B52D6" w:rsidP="00B40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835C6" w14:textId="77777777" w:rsidR="005B52D6" w:rsidRDefault="005B52D6" w:rsidP="00B40808">
      <w:pPr>
        <w:spacing w:after="0" w:line="240" w:lineRule="auto"/>
      </w:pPr>
      <w:r>
        <w:separator/>
      </w:r>
    </w:p>
  </w:footnote>
  <w:footnote w:type="continuationSeparator" w:id="0">
    <w:p w14:paraId="3804E7D8" w14:textId="77777777" w:rsidR="005B52D6" w:rsidRDefault="005B52D6" w:rsidP="00B40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08"/>
    <w:rsid w:val="00014D91"/>
    <w:rsid w:val="00063E4A"/>
    <w:rsid w:val="000768AD"/>
    <w:rsid w:val="000C4FE2"/>
    <w:rsid w:val="000D17BE"/>
    <w:rsid w:val="000D1D2B"/>
    <w:rsid w:val="001828EF"/>
    <w:rsid w:val="001942DF"/>
    <w:rsid w:val="001D7911"/>
    <w:rsid w:val="001F1253"/>
    <w:rsid w:val="00202C04"/>
    <w:rsid w:val="00256093"/>
    <w:rsid w:val="002A316E"/>
    <w:rsid w:val="002C3330"/>
    <w:rsid w:val="002D7612"/>
    <w:rsid w:val="002E6F61"/>
    <w:rsid w:val="003907D3"/>
    <w:rsid w:val="003D7E43"/>
    <w:rsid w:val="00417487"/>
    <w:rsid w:val="00431AF3"/>
    <w:rsid w:val="00436895"/>
    <w:rsid w:val="00465A4E"/>
    <w:rsid w:val="004D7A7A"/>
    <w:rsid w:val="004E0071"/>
    <w:rsid w:val="00504A08"/>
    <w:rsid w:val="00556D0C"/>
    <w:rsid w:val="005904D6"/>
    <w:rsid w:val="00590684"/>
    <w:rsid w:val="005B52D6"/>
    <w:rsid w:val="005E061E"/>
    <w:rsid w:val="00603196"/>
    <w:rsid w:val="006336AB"/>
    <w:rsid w:val="00644709"/>
    <w:rsid w:val="00674BB3"/>
    <w:rsid w:val="00693227"/>
    <w:rsid w:val="006E05EA"/>
    <w:rsid w:val="006F1A7B"/>
    <w:rsid w:val="007016A1"/>
    <w:rsid w:val="00710785"/>
    <w:rsid w:val="0074695D"/>
    <w:rsid w:val="00772A63"/>
    <w:rsid w:val="007A2A2E"/>
    <w:rsid w:val="007C5538"/>
    <w:rsid w:val="007D437D"/>
    <w:rsid w:val="008455C8"/>
    <w:rsid w:val="0096007B"/>
    <w:rsid w:val="009969A4"/>
    <w:rsid w:val="00996E25"/>
    <w:rsid w:val="009D0A11"/>
    <w:rsid w:val="00A076B5"/>
    <w:rsid w:val="00A3121A"/>
    <w:rsid w:val="00A3553A"/>
    <w:rsid w:val="00A72EA5"/>
    <w:rsid w:val="00AA3476"/>
    <w:rsid w:val="00AC2BC4"/>
    <w:rsid w:val="00AE62DE"/>
    <w:rsid w:val="00B3530A"/>
    <w:rsid w:val="00B40808"/>
    <w:rsid w:val="00B7074F"/>
    <w:rsid w:val="00B92E83"/>
    <w:rsid w:val="00B97042"/>
    <w:rsid w:val="00BC55AD"/>
    <w:rsid w:val="00BE3A3A"/>
    <w:rsid w:val="00C76142"/>
    <w:rsid w:val="00CA1252"/>
    <w:rsid w:val="00D14888"/>
    <w:rsid w:val="00DE08D1"/>
    <w:rsid w:val="00E02BD5"/>
    <w:rsid w:val="00E147D4"/>
    <w:rsid w:val="00E34508"/>
    <w:rsid w:val="00E43A68"/>
    <w:rsid w:val="00E6301E"/>
    <w:rsid w:val="00E82B41"/>
    <w:rsid w:val="00F06A72"/>
    <w:rsid w:val="00F621DD"/>
    <w:rsid w:val="00F9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5325"/>
  <w15:chartTrackingRefBased/>
  <w15:docId w15:val="{28AEF69B-A3C5-45AF-8EC2-F869483D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808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2D7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D761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59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annotation reference"/>
    <w:basedOn w:val="a0"/>
    <w:uiPriority w:val="99"/>
    <w:semiHidden/>
    <w:unhideWhenUsed/>
    <w:rsid w:val="007C553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5538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7C553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C5538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7C55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B05C2-A399-4C37-8778-6F808B796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24</cp:revision>
  <cp:lastPrinted>2024-06-06T09:08:00Z</cp:lastPrinted>
  <dcterms:created xsi:type="dcterms:W3CDTF">2024-06-06T13:35:00Z</dcterms:created>
  <dcterms:modified xsi:type="dcterms:W3CDTF">2024-06-07T15:30:00Z</dcterms:modified>
</cp:coreProperties>
</file>