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45CCA" w14:textId="77777777" w:rsidR="00B40808" w:rsidRPr="00F62F5A" w:rsidRDefault="00B40808" w:rsidP="00B4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904D6">
        <w:rPr>
          <w:rFonts w:ascii="Times New Roman" w:hAnsi="Times New Roman" w:cs="Times New Roman"/>
          <w:b/>
          <w:sz w:val="28"/>
          <w:szCs w:val="28"/>
        </w:rPr>
        <w:t>0</w:t>
      </w:r>
      <w:r w:rsidR="003907D3">
        <w:rPr>
          <w:rFonts w:ascii="Times New Roman" w:hAnsi="Times New Roman" w:cs="Times New Roman"/>
          <w:b/>
          <w:sz w:val="28"/>
          <w:szCs w:val="28"/>
        </w:rPr>
        <w:t>6</w:t>
      </w:r>
      <w:r w:rsidRPr="00F62F5A">
        <w:rPr>
          <w:rFonts w:ascii="Times New Roman" w:hAnsi="Times New Roman" w:cs="Times New Roman"/>
          <w:b/>
          <w:sz w:val="28"/>
          <w:szCs w:val="28"/>
        </w:rPr>
        <w:t>.0</w:t>
      </w:r>
      <w:r w:rsidR="005904D6">
        <w:rPr>
          <w:rFonts w:ascii="Times New Roman" w:hAnsi="Times New Roman" w:cs="Times New Roman"/>
          <w:b/>
          <w:sz w:val="28"/>
          <w:szCs w:val="28"/>
        </w:rPr>
        <w:t>6</w:t>
      </w:r>
      <w:r w:rsidRPr="00F62F5A">
        <w:rPr>
          <w:rFonts w:ascii="Times New Roman" w:hAnsi="Times New Roman" w:cs="Times New Roman"/>
          <w:b/>
          <w:sz w:val="28"/>
          <w:szCs w:val="28"/>
        </w:rPr>
        <w:t>.2024 г.</w:t>
      </w:r>
    </w:p>
    <w:p w14:paraId="64888D51" w14:textId="77777777"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257C1" w14:textId="77777777"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14:paraId="200D8692" w14:textId="74964FF6" w:rsidR="00B40808" w:rsidRDefault="00B4080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3907D3">
        <w:rPr>
          <w:rFonts w:ascii="Times New Roman" w:hAnsi="Times New Roman" w:cs="Times New Roman"/>
          <w:b/>
          <w:sz w:val="28"/>
          <w:szCs w:val="28"/>
        </w:rPr>
        <w:t>7</w:t>
      </w:r>
    </w:p>
    <w:p w14:paraId="45867C30" w14:textId="77777777" w:rsidR="008455C8" w:rsidRPr="002D7612" w:rsidRDefault="008455C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29"/>
        <w:gridCol w:w="1994"/>
      </w:tblGrid>
      <w:tr w:rsidR="00B40808" w14:paraId="2528F524" w14:textId="77777777" w:rsidTr="006336AB">
        <w:trPr>
          <w:trHeight w:val="6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4164" w14:textId="77777777"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7591" w14:textId="77777777"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0628" w14:textId="77777777"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B40808" w:rsidRPr="002C3330" w14:paraId="4CB68279" w14:textId="77777777" w:rsidTr="006336AB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19EE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8D9C" w14:textId="77777777" w:rsidR="003907D3" w:rsidRPr="002C3330" w:rsidRDefault="00B40808" w:rsidP="003907D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3907D3" w:rsidRPr="002C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Промяна в състава на СИК в Община Сливен по предложение на </w:t>
            </w:r>
            <w:r w:rsidR="003907D3" w:rsidRPr="002C3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партия „ИМА ТАКЪВ НАРОД“ </w:t>
            </w:r>
            <w:r w:rsidR="003907D3" w:rsidRPr="002C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5AB184D1" w14:textId="77777777" w:rsidR="00B40808" w:rsidRPr="002C3330" w:rsidRDefault="00014D91" w:rsidP="003907D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Решение: № 1</w:t>
            </w:r>
            <w:r w:rsidR="003907D3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-ЕП/НС от </w:t>
            </w:r>
            <w:r w:rsidR="005904D6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="003907D3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</w:t>
            </w:r>
            <w:r w:rsidR="005904D6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3C63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B40808" w:rsidRPr="002C3330" w14:paraId="04C91D65" w14:textId="77777777" w:rsidTr="006336AB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3400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A7E4" w14:textId="77777777" w:rsidR="003907D3" w:rsidRPr="002C3330" w:rsidRDefault="00B40808" w:rsidP="003907D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3907D3" w:rsidRPr="002C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3EC878AC" w14:textId="77777777" w:rsidR="00B40808" w:rsidRPr="002C3330" w:rsidRDefault="00B40808" w:rsidP="003907D3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</w:t>
            </w:r>
            <w:r w:rsidR="003907D3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  <w:r w:rsidR="00014D91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-ЕП</w:t>
            </w:r>
            <w:r w:rsidR="003907D3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/НС</w:t>
            </w:r>
            <w:r w:rsidR="00014D91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 от </w:t>
            </w:r>
            <w:r w:rsidR="005904D6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</w:t>
            </w:r>
            <w:r w:rsidR="003907D3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</w:t>
            </w:r>
            <w:r w:rsidR="005904D6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23B8" w14:textId="77777777" w:rsidR="00B40808" w:rsidRPr="002C3330" w:rsidRDefault="00996E25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B40808" w:rsidRPr="002C3330" w14:paraId="702A8DDF" w14:textId="77777777" w:rsidTr="006336AB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4D1C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0575" w14:textId="77777777" w:rsidR="003907D3" w:rsidRPr="002C3330" w:rsidRDefault="00B40808" w:rsidP="003907D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3907D3" w:rsidRPr="002C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Промяна в състава на СИК в Община Котел по предложение на </w:t>
            </w:r>
            <w:r w:rsidR="003907D3" w:rsidRPr="002C3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партия „ИМА ТАКЪВ НАРОД“ </w:t>
            </w:r>
            <w:r w:rsidR="003907D3" w:rsidRPr="002C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1A2E54FD" w14:textId="77777777" w:rsidR="00B40808" w:rsidRPr="002C3330" w:rsidRDefault="00014D91" w:rsidP="003907D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Решение: № 1</w:t>
            </w:r>
            <w:r w:rsidR="003907D3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="003907D3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ЕП/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НС от </w:t>
            </w:r>
            <w:r w:rsidR="005904D6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="003907D3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</w:t>
            </w:r>
            <w:r w:rsidR="005904D6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2E92" w14:textId="77777777" w:rsidR="00B40808" w:rsidRPr="002C3330" w:rsidRDefault="00996E25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ДВ</w:t>
            </w:r>
          </w:p>
        </w:tc>
      </w:tr>
      <w:tr w:rsidR="00B40808" w:rsidRPr="002C3330" w14:paraId="3C9ED50A" w14:textId="77777777" w:rsidTr="006336AB">
        <w:trPr>
          <w:trHeight w:val="13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A783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1E0A" w14:textId="77777777" w:rsidR="00B97042" w:rsidRPr="002C3330" w:rsidRDefault="00B40808" w:rsidP="00B970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3330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B97042"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Привличане на специалисти на граждански договори за периода на подготовка за предаване на изборните книжа и материали от СИК на РИК, както и за подпомагане на РИК при предаване на книжата и материалите на ЦИК в изборния ден, приемането на протоколите от СИК след изборния ден и подготовката за предаването на книжата в ЦИК при произвеждане на избори </w:t>
            </w:r>
            <w:r w:rsidR="00B97042" w:rsidRPr="002C33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членове на Европейския парламент от Република България и за народни представители на 9 юни 2024 г.</w:t>
            </w:r>
          </w:p>
          <w:p w14:paraId="1D912A1F" w14:textId="77777777" w:rsidR="00B40808" w:rsidRPr="002C3330" w:rsidRDefault="00B40808" w:rsidP="00B97042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2C3330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</w:t>
            </w:r>
            <w:r w:rsidR="00B97042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  <w:r w:rsidR="00014D91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 w:rsidR="005904D6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</w:t>
            </w:r>
            <w:r w:rsidR="00B97042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</w:t>
            </w:r>
            <w:r w:rsidR="005904D6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9B7C" w14:textId="77777777" w:rsidR="00B40808" w:rsidRPr="002C3330" w:rsidRDefault="00B40808" w:rsidP="0096007B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996E25"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B40808" w:rsidRPr="002C3330" w14:paraId="267D3640" w14:textId="77777777" w:rsidTr="006336AB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B72D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0B51" w14:textId="77777777" w:rsidR="00B97042" w:rsidRPr="002C3330" w:rsidRDefault="00B40808" w:rsidP="00B9704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B97042" w:rsidRPr="002C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2AD617B1" w14:textId="77777777" w:rsidR="00B40808" w:rsidRPr="002C3330" w:rsidRDefault="001828EF" w:rsidP="00B97042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</w:pP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</w:t>
            </w:r>
            <w:r w:rsidR="00B97042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 w:rsidR="00B97042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06.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9F0A" w14:textId="77777777" w:rsidR="00B40808" w:rsidRPr="002C3330" w:rsidRDefault="00996E25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B40808" w:rsidRPr="002C3330" w14:paraId="4360EC35" w14:textId="77777777" w:rsidTr="006336AB">
        <w:trPr>
          <w:trHeight w:val="13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F338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6723" w14:textId="77777777" w:rsidR="00A076B5" w:rsidRPr="002A316E" w:rsidRDefault="00B40808" w:rsidP="00A076B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Pr="002A31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94C65" w:rsidRPr="002A3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076B5" w:rsidRPr="002A3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556A819B" w14:textId="77777777" w:rsidR="00B40808" w:rsidRPr="002C3330" w:rsidRDefault="00A076B5" w:rsidP="007D437D">
            <w:pPr>
              <w:pStyle w:val="a3"/>
              <w:spacing w:line="25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 № 128-ЕП-НС/06.06.2024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F39E" w14:textId="77777777" w:rsidR="00B40808" w:rsidRPr="002C3330" w:rsidRDefault="00996E25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B40808" w:rsidRPr="002C3330" w14:paraId="02DBE535" w14:textId="77777777" w:rsidTr="006336AB">
        <w:trPr>
          <w:trHeight w:val="14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982C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D7E8" w14:textId="77777777" w:rsidR="002A316E" w:rsidRPr="002A316E" w:rsidRDefault="00A076B5" w:rsidP="00A076B5">
            <w:pPr>
              <w:shd w:val="clear" w:color="auto" w:fill="FFFFFF"/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2C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316E" w:rsidRPr="002A3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Твърдица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35FBA5F1" w14:textId="77777777" w:rsidR="00B40808" w:rsidRPr="002C3330" w:rsidRDefault="00A076B5" w:rsidP="00A076B5">
            <w:pPr>
              <w:shd w:val="clear" w:color="auto" w:fill="FFFFFF"/>
              <w:spacing w:after="15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Решение № 129-ЕП-НС/06.06.2024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CD0B" w14:textId="77777777" w:rsidR="00B40808" w:rsidRPr="002C3330" w:rsidRDefault="00A3553A" w:rsidP="00A3553A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996E25"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</w:tc>
      </w:tr>
      <w:tr w:rsidR="00B40808" w:rsidRPr="002C3330" w14:paraId="2E3907D4" w14:textId="77777777" w:rsidTr="006336AB">
        <w:trPr>
          <w:trHeight w:val="15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D4C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DA8B8B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49A8" w14:textId="77777777" w:rsidR="009D0A11" w:rsidRPr="002C3330" w:rsidRDefault="002A316E" w:rsidP="00674BB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9D0A11" w:rsidRPr="002C3330">
              <w:rPr>
                <w:rFonts w:ascii="Times New Roman" w:hAnsi="Times New Roman" w:cs="Times New Roman"/>
                <w:sz w:val="24"/>
                <w:szCs w:val="24"/>
              </w:rPr>
              <w:t>Регистрация на застъпници на кандидатската листа на КОАЛИЦИЯ „ГЕРБ-СДС“, в избирателни секции на територията на област Сливен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14:paraId="479E9D1B" w14:textId="77777777" w:rsidR="00674BB3" w:rsidRPr="002C3330" w:rsidRDefault="00674BB3" w:rsidP="009D0A1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Решение: 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 w:rsidR="009D0A11"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-ЕП/НС от 0</w:t>
            </w:r>
            <w:r w:rsidR="009D0A11"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A77C" w14:textId="77777777" w:rsidR="00B40808" w:rsidRPr="002C3330" w:rsidRDefault="00996E25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B40808" w:rsidRPr="002C3330" w14:paraId="2A40A3B5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2A4E" w14:textId="77777777" w:rsidR="00B40808" w:rsidRPr="002C3330" w:rsidRDefault="006336AB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9. 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C775" w14:textId="77777777" w:rsidR="00B40808" w:rsidRPr="002C3330" w:rsidRDefault="002A316E" w:rsidP="00996E2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C76142" w:rsidRPr="002C3330">
              <w:rPr>
                <w:rFonts w:ascii="Times New Roman" w:eastAsiaTheme="minorEastAsia" w:hAnsi="Times New Roman" w:cs="Times New Roman"/>
                <w:sz w:val="24"/>
                <w:szCs w:val="24"/>
              </w:rPr>
              <w:t>Регистрация на застъпници на кандидатската листа на КОАЛИЦИЯ ОТ ПАРТИИ „ГРАЖДАНСКИ БЛОК“, в избирателни секции на територията на област Сливен при произвеждане на изборите за членове на Европейския парламент от Република България и за народни представители на 9 юни 2024 г</w:t>
            </w:r>
          </w:p>
          <w:p w14:paraId="38C5942B" w14:textId="77777777" w:rsidR="00C76142" w:rsidRPr="002A316E" w:rsidRDefault="00C76142" w:rsidP="00996E2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131-ЕП/НС от 06.06.2024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0619" w14:textId="77777777" w:rsidR="00B40808" w:rsidRPr="002C3330" w:rsidRDefault="004E007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E0071" w:rsidRPr="002C3330" w14:paraId="42129776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1A31" w14:textId="77777777" w:rsidR="004E0071" w:rsidRPr="002C3330" w:rsidRDefault="004E0071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8F8F" w14:textId="77777777" w:rsidR="004E0071" w:rsidRDefault="004E0071" w:rsidP="004E0071">
            <w:pPr>
              <w:pStyle w:val="a6"/>
              <w:jc w:val="both"/>
              <w:rPr>
                <w:color w:val="000000"/>
              </w:rPr>
            </w:pPr>
            <w:r>
              <w:rPr>
                <w:rFonts w:eastAsiaTheme="minorEastAsia"/>
              </w:rPr>
              <w:t>Проект на Решение относно:</w:t>
            </w:r>
            <w:r w:rsidRPr="004E0071">
              <w:rPr>
                <w:color w:val="000000"/>
              </w:rPr>
              <w:t xml:space="preserve"> Публикуване на списък на упълномощените представители на КОАЛИЦИЯ „ГЕРБ-СДС“ за участие в изборите за членове на Европейския парламент от Република България и за народни представители на 9 юни 2024 г. </w:t>
            </w:r>
          </w:p>
          <w:p w14:paraId="3B423EE9" w14:textId="77777777" w:rsidR="004E0071" w:rsidRDefault="004E0071" w:rsidP="004E0071">
            <w:pPr>
              <w:pStyle w:val="a6"/>
              <w:jc w:val="both"/>
              <w:rPr>
                <w:rFonts w:eastAsiaTheme="minorEastAsia"/>
              </w:rPr>
            </w:pPr>
            <w:r w:rsidRPr="002A316E">
              <w:rPr>
                <w:rFonts w:eastAsiaTheme="minorEastAsia"/>
                <w:b/>
              </w:rPr>
              <w:t>Решение: № 13</w:t>
            </w:r>
            <w:r>
              <w:rPr>
                <w:rFonts w:eastAsiaTheme="minorEastAsia"/>
                <w:b/>
              </w:rPr>
              <w:t>2</w:t>
            </w:r>
            <w:r w:rsidRPr="002A316E">
              <w:rPr>
                <w:rFonts w:eastAsiaTheme="minorEastAsia"/>
                <w:b/>
              </w:rPr>
              <w:t>-ЕП/НС от 06.06.2024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41F0" w14:textId="77777777" w:rsidR="004E0071" w:rsidRPr="002C3330" w:rsidRDefault="004E007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E0071" w:rsidRPr="002C3330" w14:paraId="05E17CC0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CB2" w14:textId="77777777" w:rsidR="004E0071" w:rsidRPr="002C3330" w:rsidRDefault="004E0071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D8E8" w14:textId="77777777" w:rsidR="004E0071" w:rsidRPr="004E0071" w:rsidRDefault="004E0071" w:rsidP="00996E2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07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 на Решение относно:</w:t>
            </w:r>
            <w:r w:rsidRPr="004E0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Формиране и утвърждаване на единните номера на избирателни секции в лечебни заведения, домове за стари хора и други специализирани институции за предоставяне на социални услуги на територията на Община Сливен и определяне на състава им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14:paraId="2A1D19DE" w14:textId="77777777" w:rsidR="004E0071" w:rsidRDefault="004E0071" w:rsidP="004E007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13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06.06.2024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2E78" w14:textId="77777777" w:rsidR="004E0071" w:rsidRPr="002C3330" w:rsidRDefault="004E007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</w:tc>
      </w:tr>
      <w:tr w:rsidR="004E0071" w:rsidRPr="002C3330" w14:paraId="77B6551A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C58" w14:textId="77777777" w:rsidR="004E0071" w:rsidRPr="002C3330" w:rsidRDefault="004E0071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E775" w14:textId="77777777" w:rsidR="002E6F61" w:rsidRDefault="004E0071" w:rsidP="002E6F6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 на Решение относно:</w:t>
            </w:r>
            <w:r w:rsidR="002E6F61">
              <w:t xml:space="preserve"> П</w:t>
            </w:r>
            <w:r w:rsidR="002E6F61" w:rsidRPr="002E6F61"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оправка на техническа грешка в диспозитива на Решение № 103-ЕП/НС от 29.05.2024 год. на РИК 21 – Сливен.</w:t>
            </w:r>
          </w:p>
          <w:p w14:paraId="42934507" w14:textId="77777777" w:rsidR="004E0071" w:rsidRDefault="004E0071" w:rsidP="002E6F6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13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06.06.2024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E8FF" w14:textId="08C35162" w:rsidR="004E0071" w:rsidRPr="002C3330" w:rsidRDefault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ХД</w:t>
            </w:r>
          </w:p>
        </w:tc>
      </w:tr>
      <w:tr w:rsidR="008455C8" w:rsidRPr="002C3330" w14:paraId="0064035E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7D0" w14:textId="77777777" w:rsidR="008455C8" w:rsidRPr="002C3330" w:rsidRDefault="008455C8" w:rsidP="008455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79A8" w14:textId="77777777" w:rsidR="008455C8" w:rsidRPr="00E02BD5" w:rsidRDefault="008455C8" w:rsidP="008455C8">
            <w:pPr>
              <w:pStyle w:val="a6"/>
              <w:jc w:val="both"/>
              <w:rPr>
                <w:color w:val="000000"/>
              </w:rPr>
            </w:pPr>
            <w:r>
              <w:rPr>
                <w:rFonts w:eastAsiaTheme="minorEastAsia"/>
              </w:rPr>
              <w:t>Проект на Решение относно:</w:t>
            </w:r>
            <w:r w:rsidRPr="00E02BD5">
              <w:rPr>
                <w:color w:val="000000"/>
              </w:rPr>
              <w:t xml:space="preserve"> Публикуване на списък на упълномощените представители на Коалиция „СИНЯ БЪЛГАРИЯ“ за участие в изборите за членове на Европейския парламент от Република България и за народни представители на 9 юни 2024 г. </w:t>
            </w:r>
          </w:p>
          <w:p w14:paraId="32030CBB" w14:textId="77777777" w:rsidR="008455C8" w:rsidRDefault="008455C8" w:rsidP="008455C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13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06.06.2024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2E96" w14:textId="113FA03A" w:rsidR="008455C8" w:rsidRPr="002C3330" w:rsidRDefault="008455C8" w:rsidP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8455C8" w:rsidRPr="002C3330" w14:paraId="186E2BE7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DC95" w14:textId="77777777" w:rsidR="008455C8" w:rsidRDefault="008455C8" w:rsidP="008455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F2C8" w14:textId="77777777" w:rsidR="008455C8" w:rsidRPr="00431AF3" w:rsidRDefault="008455C8" w:rsidP="008455C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E007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 на Решение относно:</w:t>
            </w:r>
            <w:r w:rsidRPr="00431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Промяна в състава на СИК в Община Котел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4D89C2C5" w14:textId="77777777" w:rsidR="008455C8" w:rsidRDefault="008455C8" w:rsidP="008455C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 13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06.06.2024 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E2FF" w14:textId="01E24B66" w:rsidR="008455C8" w:rsidRDefault="008455C8" w:rsidP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8455C8" w:rsidRPr="002C3330" w14:paraId="1B0DD72D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F989" w14:textId="77777777" w:rsidR="008455C8" w:rsidRDefault="008455C8" w:rsidP="008455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497" w14:textId="77777777" w:rsidR="008455C8" w:rsidRPr="007C5538" w:rsidRDefault="008455C8" w:rsidP="008455C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E007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 на Решение относно:</w:t>
            </w:r>
            <w:r w:rsidRPr="007C55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Промяна в състава на СИК в Община Твърдица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5ABB53D6" w14:textId="77777777" w:rsidR="008455C8" w:rsidRDefault="008455C8" w:rsidP="008455C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 13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</w:t>
            </w: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06.06.2024 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0E4F" w14:textId="1CD0E14F" w:rsidR="008455C8" w:rsidRDefault="008455C8" w:rsidP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8455C8" w:rsidRPr="002C3330" w14:paraId="39AA89E2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9117" w14:textId="77777777" w:rsidR="008455C8" w:rsidRDefault="008455C8" w:rsidP="008455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24F4" w14:textId="77777777" w:rsidR="008455C8" w:rsidRPr="007C5538" w:rsidRDefault="008455C8" w:rsidP="008455C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E0071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7C55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Назначаване на членове на СИК </w:t>
            </w:r>
            <w:r w:rsidRPr="007C55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2120 00184</w:t>
            </w:r>
            <w:r w:rsidRPr="007C55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територията на община Сливен </w:t>
            </w:r>
            <w:r w:rsidRPr="007C553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при произвеждане на избори </w:t>
            </w:r>
            <w:r w:rsidRPr="007C553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за </w:t>
            </w:r>
            <w:r w:rsidRPr="007C553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членове на Европейския парламент от Република България и за народни представители на 9 юни 2024 г.</w:t>
            </w:r>
          </w:p>
          <w:p w14:paraId="18797963" w14:textId="77777777" w:rsidR="008455C8" w:rsidRDefault="008455C8" w:rsidP="008455C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 13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06.06.2024 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8F27" w14:textId="4C43FEC5" w:rsidR="008455C8" w:rsidRDefault="008455C8" w:rsidP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ДВ</w:t>
            </w:r>
          </w:p>
        </w:tc>
      </w:tr>
      <w:tr w:rsidR="004E0071" w:rsidRPr="002C3330" w14:paraId="5A4593B9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7E36" w14:textId="77777777" w:rsidR="004E0071" w:rsidRDefault="004E0071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906" w14:textId="77777777" w:rsidR="007C5538" w:rsidRPr="007C5538" w:rsidRDefault="004E0071" w:rsidP="007C553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E0071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7C5538" w:rsidRPr="007C55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Назначаване на членове на </w:t>
            </w:r>
            <w:r w:rsidR="007C5538" w:rsidRPr="007C55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СИК 2120 00185</w:t>
            </w:r>
            <w:r w:rsidR="007C5538" w:rsidRPr="007C55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територията на община Сливен </w:t>
            </w:r>
            <w:r w:rsidR="007C5538" w:rsidRPr="007C553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при произвеждане на избори </w:t>
            </w:r>
            <w:r w:rsidR="007C5538" w:rsidRPr="007C553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 членове на Европейския парламент от Република България и за народни представители на 9 юни 2024 г.</w:t>
            </w:r>
          </w:p>
          <w:p w14:paraId="36289B3D" w14:textId="77777777" w:rsidR="004E0071" w:rsidRDefault="007C5538" w:rsidP="007C553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 13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</w:t>
            </w: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06.06.2024 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47C1" w14:textId="580AE17A" w:rsidR="004E0071" w:rsidRDefault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7C5538" w:rsidRPr="002C3330" w14:paraId="76D8E24D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0D87" w14:textId="77777777" w:rsidR="007C5538" w:rsidRDefault="007C5538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E67" w14:textId="77777777" w:rsidR="007C5538" w:rsidRPr="007C5538" w:rsidRDefault="007C5538" w:rsidP="007C5538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E0071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7C55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Назначаване на членове на </w:t>
            </w:r>
            <w:r w:rsidRPr="007C553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СИК 2120 00186</w:t>
            </w:r>
            <w:r w:rsidRPr="007C55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територията на община Сливен </w:t>
            </w:r>
            <w:r w:rsidRPr="007C553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при произвеждане на избори </w:t>
            </w:r>
            <w:r w:rsidRPr="007C5538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 членове на Европейския парламент от Република България и за народни представители на 9 юни 2024 г.</w:t>
            </w:r>
          </w:p>
          <w:p w14:paraId="55EB47DE" w14:textId="77777777" w:rsidR="007C5538" w:rsidRPr="004E0071" w:rsidRDefault="007C5538" w:rsidP="007C553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40</w:t>
            </w: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06.06.2024 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F2A1" w14:textId="40D1708F" w:rsidR="007C5538" w:rsidRDefault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7C5538" w:rsidRPr="002C3330" w14:paraId="7FB6B263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9FAD" w14:textId="77777777" w:rsidR="007C5538" w:rsidRDefault="007C5538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ABDB" w14:textId="77777777" w:rsidR="007C5538" w:rsidRDefault="007C5538" w:rsidP="00556D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071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556D0C" w:rsidRPr="00556D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Назначаване на членове на </w:t>
            </w:r>
            <w:r w:rsidR="00556D0C" w:rsidRPr="00556D0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СИК 2120 00187</w:t>
            </w:r>
            <w:r w:rsidR="00556D0C" w:rsidRPr="00556D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територията на община Сливен </w:t>
            </w:r>
            <w:r w:rsidR="00556D0C" w:rsidRPr="00556D0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при произвеждане на избори </w:t>
            </w:r>
            <w:r w:rsidR="00556D0C" w:rsidRPr="00556D0C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за членове на Европейския парламент от Република България и за народни представители на 9 юни 2024 г.</w:t>
            </w:r>
          </w:p>
          <w:p w14:paraId="62FDBBB6" w14:textId="77777777" w:rsidR="007C5538" w:rsidRPr="004E0071" w:rsidRDefault="007C5538" w:rsidP="00556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 1</w:t>
            </w:r>
            <w:r w:rsidR="00556D0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41</w:t>
            </w: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06.06.2024 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1613" w14:textId="337594DC" w:rsidR="007C5538" w:rsidRDefault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7C5538" w:rsidRPr="002C3330" w14:paraId="5B36DCEB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7DA" w14:textId="77777777" w:rsidR="007C5538" w:rsidRDefault="007C5538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B1A7" w14:textId="77777777" w:rsidR="00556D0C" w:rsidRDefault="007C5538" w:rsidP="00556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E007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 на Решение относно:</w:t>
            </w:r>
            <w:r w:rsidR="00556D0C" w:rsidRPr="00556D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Промяна в състава на СИК в Община Котел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6BFC03C5" w14:textId="77777777" w:rsidR="007C5538" w:rsidRPr="004E0071" w:rsidRDefault="007C5538" w:rsidP="00556D0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 1</w:t>
            </w:r>
            <w:r w:rsidR="00556D0C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42</w:t>
            </w: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06.06.2024 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8DEF" w14:textId="2658BE5E" w:rsidR="007C5538" w:rsidRDefault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</w:tc>
      </w:tr>
      <w:tr w:rsidR="007C5538" w:rsidRPr="002C3330" w14:paraId="11F60BE3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E11" w14:textId="77777777" w:rsidR="007C5538" w:rsidRDefault="007C5538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530" w14:textId="77777777" w:rsidR="007A2A2E" w:rsidRDefault="007C5538" w:rsidP="007A2A2E">
            <w:pPr>
              <w:pStyle w:val="a6"/>
              <w:jc w:val="both"/>
              <w:rPr>
                <w:color w:val="000000"/>
              </w:rPr>
            </w:pPr>
            <w:r w:rsidRPr="004E0071">
              <w:rPr>
                <w:rFonts w:eastAsiaTheme="minorEastAsia"/>
              </w:rPr>
              <w:t>Проект на Решение относно:</w:t>
            </w:r>
            <w:r w:rsidR="007A2A2E" w:rsidRPr="007A2A2E">
              <w:rPr>
                <w:color w:val="000000"/>
              </w:rPr>
              <w:t xml:space="preserve"> Публикуване на списък на упълномощените представители на Коалиция „СОЛИДАРНА БЪЛГАРИЯ“ за участие в изборите за членове на Европейския парламент от Република България и за народни представители на 9 юни 2024 г. </w:t>
            </w:r>
          </w:p>
          <w:p w14:paraId="74664BAB" w14:textId="77777777" w:rsidR="007C5538" w:rsidRPr="004E0071" w:rsidRDefault="007C5538" w:rsidP="007A2A2E">
            <w:pPr>
              <w:pStyle w:val="a6"/>
              <w:jc w:val="both"/>
              <w:rPr>
                <w:rFonts w:eastAsiaTheme="minorEastAsia"/>
              </w:rPr>
            </w:pPr>
            <w:r w:rsidRPr="002A316E">
              <w:rPr>
                <w:rFonts w:eastAsiaTheme="minorEastAsia"/>
                <w:b/>
              </w:rPr>
              <w:t>№ 1</w:t>
            </w:r>
            <w:r w:rsidR="007A2A2E">
              <w:rPr>
                <w:rFonts w:eastAsiaTheme="minorEastAsia"/>
                <w:b/>
              </w:rPr>
              <w:t>43</w:t>
            </w:r>
            <w:r w:rsidRPr="002A316E">
              <w:rPr>
                <w:rFonts w:eastAsiaTheme="minorEastAsia"/>
                <w:b/>
              </w:rPr>
              <w:t>-ЕП/НС от 06.06.2024 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B48" w14:textId="216029D4" w:rsidR="007C5538" w:rsidRDefault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7C5538" w:rsidRPr="002C3330" w14:paraId="138A01EB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B5D2" w14:textId="77777777" w:rsidR="007C5538" w:rsidRDefault="007C5538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EF29" w14:textId="77777777" w:rsidR="007C5538" w:rsidRPr="007A2A2E" w:rsidRDefault="007C5538" w:rsidP="00996E2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07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 на Решение относно:</w:t>
            </w:r>
            <w:r w:rsidR="007A2A2E">
              <w:rPr>
                <w:rFonts w:eastAsia="Times New Roman" w:cs="Times New Roman"/>
                <w:color w:val="000000" w:themeColor="text1"/>
                <w:szCs w:val="24"/>
                <w:lang w:eastAsia="bg-BG"/>
              </w:rPr>
              <w:t xml:space="preserve"> </w:t>
            </w:r>
            <w:r w:rsidR="007A2A2E" w:rsidRPr="007A2A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4A64E8BC" w14:textId="77777777" w:rsidR="007C5538" w:rsidRPr="004E0071" w:rsidRDefault="007C5538" w:rsidP="007A2A2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 1</w:t>
            </w:r>
            <w:r w:rsidR="007A2A2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44</w:t>
            </w: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06.06.2024 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6345" w14:textId="5F048F20" w:rsidR="007C5538" w:rsidRDefault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7C5538" w:rsidRPr="002C3330" w14:paraId="0EBAC539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6286" w14:textId="77777777" w:rsidR="007C5538" w:rsidRDefault="007C5538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7377" w14:textId="77777777" w:rsidR="007A2A2E" w:rsidRDefault="007C5538" w:rsidP="007A2A2E">
            <w:pPr>
              <w:pStyle w:val="a6"/>
              <w:jc w:val="both"/>
              <w:rPr>
                <w:color w:val="000000"/>
              </w:rPr>
            </w:pPr>
            <w:r w:rsidRPr="004E0071">
              <w:rPr>
                <w:rFonts w:eastAsiaTheme="minorEastAsia"/>
              </w:rPr>
              <w:t>Проект на Решение относно:</w:t>
            </w:r>
            <w:r w:rsidR="007A2A2E" w:rsidRPr="007A2A2E">
              <w:rPr>
                <w:color w:val="000000"/>
              </w:rPr>
              <w:t xml:space="preserve"> Публикуване на списък на упълномощените представители на КОАЛИЦИЯ „БСП ЗА БЪЛГАРИЯ“  за участие в изборите за членове на Европейския парламент от Република България и за народни представители на 9 юни 2024 г. </w:t>
            </w:r>
          </w:p>
          <w:p w14:paraId="63226C54" w14:textId="77777777" w:rsidR="007C5538" w:rsidRPr="004E0071" w:rsidRDefault="007C5538" w:rsidP="007A2A2E">
            <w:pPr>
              <w:pStyle w:val="a6"/>
              <w:jc w:val="both"/>
              <w:rPr>
                <w:rFonts w:eastAsiaTheme="minorEastAsia"/>
              </w:rPr>
            </w:pPr>
            <w:r w:rsidRPr="002A316E">
              <w:rPr>
                <w:rFonts w:eastAsiaTheme="minorEastAsia"/>
                <w:b/>
              </w:rPr>
              <w:t>№ 1</w:t>
            </w:r>
            <w:r w:rsidR="007A2A2E">
              <w:rPr>
                <w:rFonts w:eastAsiaTheme="minorEastAsia"/>
                <w:b/>
              </w:rPr>
              <w:t>45</w:t>
            </w:r>
            <w:r w:rsidRPr="002A316E">
              <w:rPr>
                <w:rFonts w:eastAsiaTheme="minorEastAsia"/>
                <w:b/>
              </w:rPr>
              <w:t>-ЕП/НС от 06.06.2024 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B306" w14:textId="37BCCF69" w:rsidR="007C5538" w:rsidRDefault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7C5538" w:rsidRPr="002C3330" w14:paraId="6B3D9AE1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F98" w14:textId="77777777" w:rsidR="007C5538" w:rsidRDefault="007C5538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936D" w14:textId="1BE50865" w:rsidR="007C5538" w:rsidRPr="00CA1252" w:rsidRDefault="007C5538" w:rsidP="00996E2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E007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 на Решение относно:</w:t>
            </w:r>
            <w:r w:rsidR="00CA125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1252" w:rsidRPr="002A3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Промяна в състава на СИК в Община </w:t>
            </w:r>
            <w:r w:rsidR="00CA1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Котел</w:t>
            </w:r>
            <w:r w:rsidR="00CA1252" w:rsidRPr="002A3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014681D6" w14:textId="1532D480" w:rsidR="007C5538" w:rsidRPr="004E0071" w:rsidRDefault="007C5538" w:rsidP="00D1488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 1</w:t>
            </w:r>
            <w:r w:rsidR="00D14888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46</w:t>
            </w: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06.06.2024 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9BED" w14:textId="4B963F4A" w:rsidR="007C5538" w:rsidRDefault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</w:tc>
      </w:tr>
      <w:tr w:rsidR="007C5538" w:rsidRPr="002C3330" w14:paraId="01B3EE44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F88" w14:textId="77777777" w:rsidR="007C5538" w:rsidRDefault="007C5538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11EB" w14:textId="5F04854D" w:rsidR="007C5538" w:rsidRDefault="007C5538" w:rsidP="00996E2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07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 на Решение относно:</w:t>
            </w:r>
            <w:r w:rsidR="008455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455C8" w:rsidRPr="008455C8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Промяна в състава на СИК в Община Нова Загора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6BB26971" w14:textId="41D4FDFF" w:rsidR="007C5538" w:rsidRPr="004E0071" w:rsidRDefault="008455C8" w:rsidP="008455C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</w:t>
            </w: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06.06.2024 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04AB" w14:textId="45460547" w:rsidR="007C5538" w:rsidRDefault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8455C8" w:rsidRPr="002C3330" w14:paraId="6A357F99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23AF" w14:textId="7F43A907" w:rsidR="008455C8" w:rsidRDefault="008455C8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26.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558F" w14:textId="700CC740" w:rsidR="008455C8" w:rsidRDefault="008455C8" w:rsidP="008455C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007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8455C8">
              <w:rPr>
                <w:rFonts w:ascii="Times New Roman" w:eastAsiaTheme="minorEastAsia" w:hAnsi="Times New Roman" w:cs="Times New Roman"/>
                <w:sz w:val="24"/>
                <w:szCs w:val="24"/>
              </w:rPr>
              <w:t>Регистрация на застъпници на кандидатската листа на ПП „ВМРО – БЪЛГАРСКО НАЦИОНАЛНО ДВИЖЕНИЕ“ за членове на Европейския парламент от Република България и за народни представители на 9 юни 2024 г.</w:t>
            </w:r>
          </w:p>
          <w:p w14:paraId="0041C805" w14:textId="0FD4733B" w:rsidR="008455C8" w:rsidRPr="004E0071" w:rsidRDefault="008455C8" w:rsidP="008455C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  <w:r w:rsidRPr="002A316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06.06.2024 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A51" w14:textId="0F601CBE" w:rsidR="008455C8" w:rsidRDefault="000C4FE2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  <w:bookmarkStart w:id="0" w:name="_GoBack"/>
            <w:bookmarkEnd w:id="0"/>
          </w:p>
        </w:tc>
      </w:tr>
    </w:tbl>
    <w:p w14:paraId="6EC84785" w14:textId="77777777" w:rsidR="006336AB" w:rsidRPr="002C3330" w:rsidRDefault="006336AB" w:rsidP="006336AB">
      <w:pPr>
        <w:rPr>
          <w:rFonts w:ascii="Times New Roman" w:hAnsi="Times New Roman" w:cs="Times New Roman"/>
          <w:sz w:val="24"/>
          <w:szCs w:val="24"/>
        </w:rPr>
      </w:pPr>
    </w:p>
    <w:sectPr w:rsidR="006336AB" w:rsidRPr="002C3330" w:rsidSect="00D14888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736C3" w14:textId="77777777" w:rsidR="00B7074F" w:rsidRDefault="00B7074F" w:rsidP="00B40808">
      <w:pPr>
        <w:spacing w:after="0" w:line="240" w:lineRule="auto"/>
      </w:pPr>
      <w:r>
        <w:separator/>
      </w:r>
    </w:p>
  </w:endnote>
  <w:endnote w:type="continuationSeparator" w:id="0">
    <w:p w14:paraId="5C55C37B" w14:textId="77777777" w:rsidR="00B7074F" w:rsidRDefault="00B7074F" w:rsidP="00B4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842CD" w14:textId="77777777" w:rsidR="00B7074F" w:rsidRDefault="00B7074F" w:rsidP="00B40808">
      <w:pPr>
        <w:spacing w:after="0" w:line="240" w:lineRule="auto"/>
      </w:pPr>
      <w:r>
        <w:separator/>
      </w:r>
    </w:p>
  </w:footnote>
  <w:footnote w:type="continuationSeparator" w:id="0">
    <w:p w14:paraId="3E8257DA" w14:textId="77777777" w:rsidR="00B7074F" w:rsidRDefault="00B7074F" w:rsidP="00B40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8"/>
    <w:rsid w:val="00014D91"/>
    <w:rsid w:val="000C4FE2"/>
    <w:rsid w:val="000D1D2B"/>
    <w:rsid w:val="001828EF"/>
    <w:rsid w:val="001D7911"/>
    <w:rsid w:val="00256093"/>
    <w:rsid w:val="002A316E"/>
    <w:rsid w:val="002C3330"/>
    <w:rsid w:val="002D7612"/>
    <w:rsid w:val="002E6F61"/>
    <w:rsid w:val="003907D3"/>
    <w:rsid w:val="003D7E43"/>
    <w:rsid w:val="00431AF3"/>
    <w:rsid w:val="00465A4E"/>
    <w:rsid w:val="004E0071"/>
    <w:rsid w:val="00504A08"/>
    <w:rsid w:val="00556D0C"/>
    <w:rsid w:val="005904D6"/>
    <w:rsid w:val="005E061E"/>
    <w:rsid w:val="006336AB"/>
    <w:rsid w:val="00674BB3"/>
    <w:rsid w:val="006F1A7B"/>
    <w:rsid w:val="007016A1"/>
    <w:rsid w:val="007A2A2E"/>
    <w:rsid w:val="007C5538"/>
    <w:rsid w:val="007D437D"/>
    <w:rsid w:val="008455C8"/>
    <w:rsid w:val="0096007B"/>
    <w:rsid w:val="009969A4"/>
    <w:rsid w:val="00996E25"/>
    <w:rsid w:val="009D0A11"/>
    <w:rsid w:val="00A076B5"/>
    <w:rsid w:val="00A3553A"/>
    <w:rsid w:val="00A72EA5"/>
    <w:rsid w:val="00AC2BC4"/>
    <w:rsid w:val="00AE62DE"/>
    <w:rsid w:val="00B40808"/>
    <w:rsid w:val="00B7074F"/>
    <w:rsid w:val="00B97042"/>
    <w:rsid w:val="00BE3A3A"/>
    <w:rsid w:val="00C76142"/>
    <w:rsid w:val="00CA1252"/>
    <w:rsid w:val="00D14888"/>
    <w:rsid w:val="00E02BD5"/>
    <w:rsid w:val="00E147D4"/>
    <w:rsid w:val="00E34508"/>
    <w:rsid w:val="00E6301E"/>
    <w:rsid w:val="00F06A72"/>
    <w:rsid w:val="00F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5325"/>
  <w15:chartTrackingRefBased/>
  <w15:docId w15:val="{28AEF69B-A3C5-45AF-8EC2-F869483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808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2D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D761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9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annotation reference"/>
    <w:basedOn w:val="a0"/>
    <w:uiPriority w:val="99"/>
    <w:semiHidden/>
    <w:unhideWhenUsed/>
    <w:rsid w:val="007C55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5538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7C553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5538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7C55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96B39-0FD4-44AB-8149-D6EEA771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2024-06-06T09:08:00Z</cp:lastPrinted>
  <dcterms:created xsi:type="dcterms:W3CDTF">2024-05-31T08:58:00Z</dcterms:created>
  <dcterms:modified xsi:type="dcterms:W3CDTF">2024-06-06T13:07:00Z</dcterms:modified>
</cp:coreProperties>
</file>