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6F" w:rsidRDefault="00B86E6F" w:rsidP="00B86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B86E6F" w:rsidRDefault="00B86E6F" w:rsidP="00B86E6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E6F" w:rsidRDefault="00B86E6F" w:rsidP="00B86E6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6E6F" w:rsidRDefault="00B86E6F" w:rsidP="00B86E6F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07</w:t>
      </w:r>
    </w:p>
    <w:p w:rsidR="00B86E6F" w:rsidRDefault="00B86E6F" w:rsidP="00B86E6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B86E6F" w:rsidTr="00B86E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E6F" w:rsidRDefault="00B86E6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E6F" w:rsidRDefault="00B86E6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E6F" w:rsidRDefault="00B86E6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B86E6F" w:rsidTr="00B86E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6F" w:rsidRDefault="00B86E6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6F" w:rsidRPr="00B86E6F" w:rsidRDefault="00B86E6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Изменение на Решение 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35-НС от 07.05.2024 г. за р</w:t>
            </w:r>
            <w:r w:rsidRPr="004A2442">
              <w:rPr>
                <w:rFonts w:ascii="Times New Roman" w:eastAsia="Times New Roman" w:hAnsi="Times New Roman" w:cs="Times New Roman"/>
              </w:rPr>
              <w:t>егистрация на кандидатск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81C6A">
              <w:rPr>
                <w:rFonts w:ascii="Times New Roman" w:eastAsia="Times New Roman" w:hAnsi="Times New Roman" w:cs="Times New Roman"/>
              </w:rPr>
              <w:t xml:space="preserve">партия </w:t>
            </w:r>
            <w:r w:rsidRPr="00515AB8">
              <w:rPr>
                <w:rFonts w:ascii="Times New Roman" w:eastAsia="Times New Roman" w:hAnsi="Times New Roman" w:cs="Times New Roman"/>
              </w:rPr>
              <w:t xml:space="preserve">„ВМРО – БЪЛГАРСКО НАЦИОНАЛНО ДВИЖЕНИЕ“ </w:t>
            </w:r>
            <w:r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E6F" w:rsidRDefault="00B86E6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  <w:bookmarkStart w:id="0" w:name="_GoBack"/>
            <w:bookmarkEnd w:id="0"/>
          </w:p>
        </w:tc>
      </w:tr>
    </w:tbl>
    <w:p w:rsidR="00B86E6F" w:rsidRDefault="00B86E6F" w:rsidP="00B86E6F"/>
    <w:p w:rsidR="00BE3A3A" w:rsidRDefault="00BE3A3A"/>
    <w:sectPr w:rsidR="00BE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6C"/>
    <w:rsid w:val="005E061E"/>
    <w:rsid w:val="00802B6C"/>
    <w:rsid w:val="00B86E6F"/>
    <w:rsid w:val="00B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4CD9"/>
  <w15:chartTrackingRefBased/>
  <w15:docId w15:val="{A15144E9-EBA0-4400-A861-D6AE6FD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6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E6F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2024-05-10T13:19:00Z</dcterms:created>
  <dcterms:modified xsi:type="dcterms:W3CDTF">2024-05-10T13:19:00Z</dcterms:modified>
</cp:coreProperties>
</file>