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AB" w:rsidRPr="00847B5F" w:rsidRDefault="00963DAB" w:rsidP="00963DA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 – Сливен </w:t>
      </w: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54785B">
        <w:rPr>
          <w:b/>
          <w:sz w:val="28"/>
          <w:szCs w:val="28"/>
        </w:rPr>
        <w:t>26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963DAB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63DAB" w:rsidRPr="008C39ED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963DAB" w:rsidRPr="00782EBB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610B53">
        <w:rPr>
          <w:b/>
        </w:rPr>
        <w:t>Последен</w:t>
      </w:r>
      <w:r w:rsidRPr="00F76796">
        <w:rPr>
          <w:b/>
        </w:rPr>
        <w:t xml:space="preserve"> </w:t>
      </w: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 xml:space="preserve"> 0</w:t>
      </w:r>
      <w:r w:rsidR="00782EBB">
        <w:rPr>
          <w:b/>
          <w:sz w:val="32"/>
          <w:szCs w:val="32"/>
          <w:lang w:val="en-US"/>
        </w:rPr>
        <w:t>4</w:t>
      </w:r>
    </w:p>
    <w:p w:rsidR="00963DAB" w:rsidRPr="00747D1F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963DAB" w:rsidRPr="005859D4" w:rsidTr="00BC314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963DAB" w:rsidRPr="00B3142F" w:rsidTr="00BC314F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2" w:type="dxa"/>
            <w:shd w:val="clear" w:color="auto" w:fill="auto"/>
          </w:tcPr>
          <w:p w:rsidR="0054785B" w:rsidRPr="00B3142F" w:rsidRDefault="00963DA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54785B" w:rsidRPr="00B3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СИК на територията на община Сливен </w:t>
            </w:r>
            <w:r w:rsidR="0054785B"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РТ</w:t>
            </w:r>
          </w:p>
        </w:tc>
      </w:tr>
      <w:tr w:rsidR="00963DAB" w:rsidRPr="00B3142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963DA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54785B" w:rsidRPr="00B3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СИК на територията на община Нова Загора </w:t>
            </w:r>
            <w:r w:rsidR="0054785B"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РК</w:t>
            </w:r>
          </w:p>
        </w:tc>
      </w:tr>
      <w:tr w:rsidR="00963DAB" w:rsidRPr="00B3142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963DA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54785B" w:rsidRPr="00B3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СИК на територията на община Котел </w:t>
            </w:r>
            <w:r w:rsidR="0054785B"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ФМ</w:t>
            </w:r>
          </w:p>
        </w:tc>
      </w:tr>
      <w:tr w:rsidR="00963DAB" w:rsidRPr="00B3142F" w:rsidTr="00963DA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Pr="00B3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СИК на територията на община Твърдица </w:t>
            </w:r>
            <w:r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РТ</w:t>
            </w:r>
          </w:p>
        </w:tc>
      </w:tr>
      <w:tr w:rsidR="0054785B" w:rsidRPr="00B3142F" w:rsidTr="00B92BC3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54785B" w:rsidRPr="00FF48A2" w:rsidRDefault="0054785B" w:rsidP="00B3142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142F">
              <w:rPr>
                <w:rFonts w:ascii="Times New Roman" w:hAnsi="Times New Roman" w:cs="Times New Roman"/>
                <w:color w:val="000000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  <w:color w:val="000000"/>
              </w:rPr>
              <w:t xml:space="preserve"> решение относно: Приемане и утвърждаване на образец на бланка-чернова за отчитане на преференциите  </w:t>
            </w:r>
            <w:r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</w:t>
            </w:r>
            <w:r w:rsidRPr="00B3142F">
              <w:rPr>
                <w:rFonts w:ascii="Times New Roman" w:hAnsi="Times New Roman" w:cs="Times New Roman"/>
                <w:color w:val="000000"/>
              </w:rPr>
              <w:t>. на територията на 21 ИР – Сливен</w:t>
            </w:r>
            <w:r w:rsidR="00FF48A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FF48A2">
              <w:rPr>
                <w:rFonts w:ascii="Times New Roman" w:hAnsi="Times New Roman" w:cs="Times New Roman"/>
                <w:color w:val="000000"/>
              </w:rPr>
              <w:t>и приемане на тиража</w:t>
            </w:r>
          </w:p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</w:t>
            </w:r>
            <w:r w:rsidR="00B3142F">
              <w:rPr>
                <w:rFonts w:ascii="Times New Roman" w:hAnsi="Times New Roman" w:cs="Times New Roman"/>
              </w:rPr>
              <w:t>К</w:t>
            </w:r>
          </w:p>
        </w:tc>
      </w:tr>
      <w:tr w:rsidR="0054785B" w:rsidRPr="00B3142F" w:rsidTr="00B92B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2" w:rsidRPr="00B3142F" w:rsidRDefault="00FF48A2" w:rsidP="00FF48A2">
            <w:pPr>
              <w:pStyle w:val="a3"/>
              <w:rPr>
                <w:rFonts w:ascii="Times New Roman" w:hAnsi="Times New Roman" w:cs="Times New Roman"/>
                <w:bCs/>
                <w:color w:val="000000"/>
                <w:shd w:val="clear" w:color="auto" w:fill="FEFEFE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F97A6E" w:rsidRPr="00F97A6E">
              <w:rPr>
                <w:rFonts w:ascii="Times New Roman" w:hAnsi="Times New Roman" w:cs="Times New Roman"/>
              </w:rPr>
              <w:t>Определяне на членове за осъществяване на контакт с оперативния център на Областно управление „Пожарна безопасност и защита на населението” - Сливен на РИК-21 Сливен при произвеждане на изборите за членове на Европейския парламент от Република България на 26 май 2019 г</w:t>
            </w:r>
          </w:p>
          <w:p w:rsidR="0054785B" w:rsidRPr="00B3142F" w:rsidRDefault="0054785B" w:rsidP="00FF4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ФМ</w:t>
            </w:r>
          </w:p>
        </w:tc>
      </w:tr>
      <w:tr w:rsidR="00FF48A2" w:rsidRPr="00B3142F" w:rsidTr="00B92B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2" w:rsidRPr="00B3142F" w:rsidRDefault="00FF48A2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2" w:rsidRPr="00B3142F" w:rsidRDefault="00FF48A2" w:rsidP="00F97A6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решение относно: </w:t>
            </w:r>
            <w:r w:rsidR="00F97A6E" w:rsidRPr="00B3142F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 xml:space="preserve">Провеждане </w:t>
            </w:r>
            <w:r w:rsidR="00F97A6E" w:rsidRPr="00B3142F">
              <w:rPr>
                <w:rFonts w:ascii="Times New Roman" w:hAnsi="Times New Roman" w:cs="Times New Roman"/>
                <w:bCs/>
                <w:color w:val="000000"/>
                <w:shd w:val="clear" w:color="auto" w:fill="FEFEFE"/>
              </w:rPr>
              <w:t xml:space="preserve">на обучения на членовете на СИК  на територията на РИК-21 Сливен, както и състава на обучаващите членове на РИК </w:t>
            </w:r>
            <w:r w:rsidR="00F97A6E" w:rsidRPr="00B3142F">
              <w:rPr>
                <w:rFonts w:ascii="Times New Roman" w:hAnsi="Times New Roman" w:cs="Times New Roman"/>
                <w:shd w:val="clear" w:color="auto" w:fill="FFFFFF"/>
              </w:rPr>
              <w:t>в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2" w:rsidRPr="00B3142F" w:rsidRDefault="00FF48A2" w:rsidP="00B314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FF48A2" w:rsidRPr="00B3142F" w:rsidTr="00B92B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2" w:rsidRPr="00B3142F" w:rsidRDefault="00FF48A2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2" w:rsidRPr="00B3142F" w:rsidRDefault="00FF48A2" w:rsidP="00FF48A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Разни</w:t>
            </w:r>
          </w:p>
          <w:p w:rsidR="00FF48A2" w:rsidRPr="00B3142F" w:rsidRDefault="00FF48A2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2" w:rsidRPr="00B3142F" w:rsidRDefault="00FF48A2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</w:tbl>
    <w:p w:rsidR="00963DAB" w:rsidRPr="00B3142F" w:rsidRDefault="00963DAB" w:rsidP="00B3142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C01AC9" w:rsidRDefault="00C01AC9"/>
    <w:sectPr w:rsidR="00C01AC9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DAB"/>
    <w:rsid w:val="000C4C72"/>
    <w:rsid w:val="0054785B"/>
    <w:rsid w:val="00782EBB"/>
    <w:rsid w:val="00880AF9"/>
    <w:rsid w:val="00963DAB"/>
    <w:rsid w:val="00AE0F24"/>
    <w:rsid w:val="00B3142F"/>
    <w:rsid w:val="00C01AC9"/>
    <w:rsid w:val="00DC2102"/>
    <w:rsid w:val="00F97A6E"/>
    <w:rsid w:val="00FD789C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AB"/>
    <w:pPr>
      <w:spacing w:after="0" w:line="240" w:lineRule="auto"/>
    </w:pPr>
  </w:style>
  <w:style w:type="paragraph" w:styleId="a4">
    <w:name w:val="Normal (Web)"/>
    <w:basedOn w:val="a"/>
    <w:uiPriority w:val="99"/>
    <w:rsid w:val="0054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REZ</cp:lastModifiedBy>
  <cp:revision>8</cp:revision>
  <cp:lastPrinted>2019-04-26T08:41:00Z</cp:lastPrinted>
  <dcterms:created xsi:type="dcterms:W3CDTF">2019-04-08T12:36:00Z</dcterms:created>
  <dcterms:modified xsi:type="dcterms:W3CDTF">2019-04-26T08:41:00Z</dcterms:modified>
</cp:coreProperties>
</file>