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AB" w:rsidRPr="00847B5F" w:rsidRDefault="00963DAB" w:rsidP="00963DA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21 – Сливен </w:t>
      </w:r>
      <w:r w:rsidRPr="00C430F0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54785B">
        <w:rPr>
          <w:b/>
          <w:sz w:val="28"/>
          <w:szCs w:val="28"/>
        </w:rPr>
        <w:t>26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04</w:t>
      </w:r>
      <w:r w:rsidRPr="00C430F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 г</w:t>
      </w:r>
      <w:r w:rsidRPr="00C430F0">
        <w:rPr>
          <w:b/>
          <w:sz w:val="28"/>
          <w:szCs w:val="28"/>
        </w:rPr>
        <w:t>.</w:t>
      </w:r>
    </w:p>
    <w:p w:rsidR="00963DAB" w:rsidRDefault="00963DAB" w:rsidP="00963DA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963DAB" w:rsidRPr="008C39ED" w:rsidRDefault="00963DAB" w:rsidP="00963DAB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</w:rPr>
        <w:t xml:space="preserve"> </w:t>
      </w:r>
    </w:p>
    <w:p w:rsidR="00963DAB" w:rsidRPr="00782EBB" w:rsidRDefault="00963DAB" w:rsidP="00963DAB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 w:rsidRPr="00610B53">
        <w:rPr>
          <w:b/>
        </w:rPr>
        <w:t>Последен</w:t>
      </w:r>
      <w:r w:rsidRPr="00F76796">
        <w:rPr>
          <w:b/>
        </w:rPr>
        <w:t xml:space="preserve"> </w:t>
      </w:r>
      <w:r>
        <w:rPr>
          <w:b/>
        </w:rPr>
        <w:t>№</w:t>
      </w:r>
      <w:r w:rsidRPr="00F76796">
        <w:rPr>
          <w:b/>
        </w:rPr>
        <w:t xml:space="preserve"> </w:t>
      </w:r>
      <w:r>
        <w:rPr>
          <w:b/>
          <w:sz w:val="32"/>
          <w:szCs w:val="32"/>
        </w:rPr>
        <w:t xml:space="preserve"> 0</w:t>
      </w:r>
      <w:r w:rsidR="00782EBB">
        <w:rPr>
          <w:b/>
          <w:sz w:val="32"/>
          <w:szCs w:val="32"/>
          <w:lang w:val="en-US"/>
        </w:rPr>
        <w:t>4</w:t>
      </w:r>
      <w:bookmarkStart w:id="0" w:name="_GoBack"/>
      <w:bookmarkEnd w:id="0"/>
    </w:p>
    <w:p w:rsidR="00963DAB" w:rsidRPr="00747D1F" w:rsidRDefault="00963DAB" w:rsidP="00963DA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963DAB" w:rsidRPr="005859D4" w:rsidTr="00BC314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63DAB" w:rsidRPr="005859D4" w:rsidRDefault="00963DAB" w:rsidP="00BC314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963DAB" w:rsidRPr="005859D4" w:rsidRDefault="00963DAB" w:rsidP="00BC314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DAB" w:rsidRPr="005859D4" w:rsidRDefault="00963DAB" w:rsidP="00BC314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Р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963DAB" w:rsidRPr="00B3142F" w:rsidTr="00BC314F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963DAB" w:rsidRPr="00B3142F" w:rsidRDefault="00B3142F" w:rsidP="00B31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4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2" w:type="dxa"/>
            <w:shd w:val="clear" w:color="auto" w:fill="auto"/>
          </w:tcPr>
          <w:p w:rsidR="0054785B" w:rsidRPr="00B3142F" w:rsidRDefault="00963DAB" w:rsidP="00B31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142F">
              <w:rPr>
                <w:rFonts w:ascii="Times New Roman" w:hAnsi="Times New Roman" w:cs="Times New Roman"/>
              </w:rPr>
              <w:t>Проекто</w:t>
            </w:r>
            <w:proofErr w:type="spellEnd"/>
            <w:r w:rsidRPr="00B3142F">
              <w:rPr>
                <w:rFonts w:ascii="Times New Roman" w:hAnsi="Times New Roman" w:cs="Times New Roman"/>
              </w:rPr>
              <w:t xml:space="preserve"> решение относно: </w:t>
            </w:r>
            <w:r w:rsidR="0054785B" w:rsidRPr="00B3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Назначаване на СИК на територията на община Сливен </w:t>
            </w:r>
            <w:r w:rsidR="0054785B" w:rsidRPr="00B31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произвеждане на изборите за членове на Европейския парламент от Република България на 26 май 2019 г.</w:t>
            </w:r>
          </w:p>
          <w:p w:rsidR="00963DAB" w:rsidRPr="00B3142F" w:rsidRDefault="00963DAB" w:rsidP="00B314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3DAB" w:rsidRPr="00B3142F" w:rsidRDefault="00963DAB" w:rsidP="00B3142F">
            <w:pPr>
              <w:pStyle w:val="a3"/>
              <w:rPr>
                <w:rFonts w:ascii="Times New Roman" w:hAnsi="Times New Roman" w:cs="Times New Roman"/>
              </w:rPr>
            </w:pPr>
            <w:r w:rsidRPr="00B3142F">
              <w:rPr>
                <w:rFonts w:ascii="Times New Roman" w:hAnsi="Times New Roman" w:cs="Times New Roman"/>
              </w:rPr>
              <w:t>РТ</w:t>
            </w:r>
          </w:p>
        </w:tc>
      </w:tr>
      <w:tr w:rsidR="00963DAB" w:rsidRPr="00B3142F" w:rsidTr="00BC314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AB" w:rsidRPr="00B3142F" w:rsidRDefault="00B3142F" w:rsidP="00B31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4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5B" w:rsidRPr="00B3142F" w:rsidRDefault="00963DAB" w:rsidP="00B31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142F">
              <w:rPr>
                <w:rFonts w:ascii="Times New Roman" w:hAnsi="Times New Roman" w:cs="Times New Roman"/>
              </w:rPr>
              <w:t>Проекто</w:t>
            </w:r>
            <w:proofErr w:type="spellEnd"/>
            <w:r w:rsidRPr="00B3142F">
              <w:rPr>
                <w:rFonts w:ascii="Times New Roman" w:hAnsi="Times New Roman" w:cs="Times New Roman"/>
              </w:rPr>
              <w:t xml:space="preserve"> решение относно: </w:t>
            </w:r>
            <w:r w:rsidR="0054785B" w:rsidRPr="00B3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Назначаване на СИК на територията на община Нова Загора </w:t>
            </w:r>
            <w:r w:rsidR="0054785B" w:rsidRPr="00B31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произвеждане на изборите за членове на Европейския парламент от Република България на 26 май 2019 г.</w:t>
            </w:r>
          </w:p>
          <w:p w:rsidR="00963DAB" w:rsidRPr="00B3142F" w:rsidRDefault="00963DAB" w:rsidP="00B314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AB" w:rsidRPr="00B3142F" w:rsidRDefault="00963DAB" w:rsidP="00B3142F">
            <w:pPr>
              <w:pStyle w:val="a3"/>
              <w:rPr>
                <w:rFonts w:ascii="Times New Roman" w:hAnsi="Times New Roman" w:cs="Times New Roman"/>
              </w:rPr>
            </w:pPr>
            <w:r w:rsidRPr="00B3142F">
              <w:rPr>
                <w:rFonts w:ascii="Times New Roman" w:hAnsi="Times New Roman" w:cs="Times New Roman"/>
              </w:rPr>
              <w:t>РК</w:t>
            </w:r>
          </w:p>
        </w:tc>
      </w:tr>
      <w:tr w:rsidR="00963DAB" w:rsidRPr="00B3142F" w:rsidTr="00BC314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AB" w:rsidRPr="00B3142F" w:rsidRDefault="00B3142F" w:rsidP="00B31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4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5B" w:rsidRPr="00B3142F" w:rsidRDefault="00963DAB" w:rsidP="00B31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142F">
              <w:rPr>
                <w:rFonts w:ascii="Times New Roman" w:hAnsi="Times New Roman" w:cs="Times New Roman"/>
              </w:rPr>
              <w:t>Проекто</w:t>
            </w:r>
            <w:proofErr w:type="spellEnd"/>
            <w:r w:rsidRPr="00B3142F">
              <w:rPr>
                <w:rFonts w:ascii="Times New Roman" w:hAnsi="Times New Roman" w:cs="Times New Roman"/>
              </w:rPr>
              <w:t xml:space="preserve"> решение относно: </w:t>
            </w:r>
            <w:r w:rsidR="0054785B" w:rsidRPr="00B3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Назначаване на СИК на територията на община Котел </w:t>
            </w:r>
            <w:r w:rsidR="0054785B" w:rsidRPr="00B31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произвеждане на изборите за членове на Европейския парламент от Република България на 26 май 2019 г.</w:t>
            </w:r>
          </w:p>
          <w:p w:rsidR="00963DAB" w:rsidRPr="00B3142F" w:rsidRDefault="00963DAB" w:rsidP="00B314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AB" w:rsidRPr="00B3142F" w:rsidRDefault="00963DAB" w:rsidP="00B3142F">
            <w:pPr>
              <w:pStyle w:val="a3"/>
              <w:rPr>
                <w:rFonts w:ascii="Times New Roman" w:hAnsi="Times New Roman" w:cs="Times New Roman"/>
              </w:rPr>
            </w:pPr>
            <w:r w:rsidRPr="00B3142F">
              <w:rPr>
                <w:rFonts w:ascii="Times New Roman" w:hAnsi="Times New Roman" w:cs="Times New Roman"/>
              </w:rPr>
              <w:t>ФМ</w:t>
            </w:r>
          </w:p>
        </w:tc>
      </w:tr>
      <w:tr w:rsidR="00963DAB" w:rsidRPr="00B3142F" w:rsidTr="00963DA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AB" w:rsidRPr="00B3142F" w:rsidRDefault="00B3142F" w:rsidP="00B31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4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5B" w:rsidRPr="00B3142F" w:rsidRDefault="0054785B" w:rsidP="00B314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142F">
              <w:rPr>
                <w:rFonts w:ascii="Times New Roman" w:hAnsi="Times New Roman" w:cs="Times New Roman"/>
              </w:rPr>
              <w:t>Проекто</w:t>
            </w:r>
            <w:proofErr w:type="spellEnd"/>
            <w:r w:rsidRPr="00B3142F">
              <w:rPr>
                <w:rFonts w:ascii="Times New Roman" w:hAnsi="Times New Roman" w:cs="Times New Roman"/>
              </w:rPr>
              <w:t xml:space="preserve"> решение относно: </w:t>
            </w:r>
            <w:r w:rsidRPr="00B3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Назначаване на СИК на територията на община Твърдица </w:t>
            </w:r>
            <w:r w:rsidRPr="00B31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произвеждане на изборите за членове на Европейския парламент от Република България на 26 май 2019 г.</w:t>
            </w:r>
          </w:p>
          <w:p w:rsidR="00963DAB" w:rsidRPr="00B3142F" w:rsidRDefault="00963DAB" w:rsidP="00B314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AB" w:rsidRPr="00B3142F" w:rsidRDefault="00963DAB" w:rsidP="00B3142F">
            <w:pPr>
              <w:pStyle w:val="a3"/>
              <w:rPr>
                <w:rFonts w:ascii="Times New Roman" w:hAnsi="Times New Roman" w:cs="Times New Roman"/>
              </w:rPr>
            </w:pPr>
            <w:r w:rsidRPr="00B3142F">
              <w:rPr>
                <w:rFonts w:ascii="Times New Roman" w:hAnsi="Times New Roman" w:cs="Times New Roman"/>
              </w:rPr>
              <w:t>РТ</w:t>
            </w:r>
          </w:p>
        </w:tc>
      </w:tr>
      <w:tr w:rsidR="0054785B" w:rsidRPr="00B3142F" w:rsidTr="00B92BC3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4785B" w:rsidRPr="00B3142F" w:rsidRDefault="00B3142F" w:rsidP="00B31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72" w:type="dxa"/>
            <w:shd w:val="clear" w:color="auto" w:fill="auto"/>
          </w:tcPr>
          <w:p w:rsidR="0054785B" w:rsidRPr="00B3142F" w:rsidRDefault="0054785B" w:rsidP="00B3142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142F">
              <w:rPr>
                <w:rFonts w:ascii="Times New Roman" w:hAnsi="Times New Roman" w:cs="Times New Roman"/>
                <w:color w:val="000000"/>
              </w:rPr>
              <w:t>Проекто</w:t>
            </w:r>
            <w:proofErr w:type="spellEnd"/>
            <w:r w:rsidRPr="00B3142F">
              <w:rPr>
                <w:rFonts w:ascii="Times New Roman" w:hAnsi="Times New Roman" w:cs="Times New Roman"/>
                <w:color w:val="000000"/>
              </w:rPr>
              <w:t xml:space="preserve"> решение относно: Приемане и утвърждаване на образец на бланка-чернова за отчитане на преференциите  </w:t>
            </w:r>
            <w:r w:rsidRPr="00B31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произвеждане на изборите за членове на Европейския парламент от Република България на 26 май 2019 г</w:t>
            </w:r>
            <w:r w:rsidRPr="00B3142F">
              <w:rPr>
                <w:rFonts w:ascii="Times New Roman" w:hAnsi="Times New Roman" w:cs="Times New Roman"/>
                <w:color w:val="000000"/>
              </w:rPr>
              <w:t>. на територията на 21 ИР – Сливен</w:t>
            </w:r>
          </w:p>
          <w:p w:rsidR="0054785B" w:rsidRPr="00B3142F" w:rsidRDefault="0054785B" w:rsidP="00B314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785B" w:rsidRPr="00B3142F" w:rsidRDefault="0054785B" w:rsidP="00B3142F">
            <w:pPr>
              <w:pStyle w:val="a3"/>
              <w:rPr>
                <w:rFonts w:ascii="Times New Roman" w:hAnsi="Times New Roman" w:cs="Times New Roman"/>
              </w:rPr>
            </w:pPr>
            <w:r w:rsidRPr="00B3142F">
              <w:rPr>
                <w:rFonts w:ascii="Times New Roman" w:hAnsi="Times New Roman" w:cs="Times New Roman"/>
              </w:rPr>
              <w:t>Р</w:t>
            </w:r>
            <w:r w:rsidR="00B3142F">
              <w:rPr>
                <w:rFonts w:ascii="Times New Roman" w:hAnsi="Times New Roman" w:cs="Times New Roman"/>
              </w:rPr>
              <w:t>К</w:t>
            </w:r>
          </w:p>
        </w:tc>
      </w:tr>
      <w:tr w:rsidR="0054785B" w:rsidRPr="00B3142F" w:rsidTr="00B92BC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5B" w:rsidRPr="00B3142F" w:rsidRDefault="00B3142F" w:rsidP="00B31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5B" w:rsidRPr="00B3142F" w:rsidRDefault="0054785B" w:rsidP="00B3142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3142F">
              <w:rPr>
                <w:rFonts w:ascii="Times New Roman" w:hAnsi="Times New Roman" w:cs="Times New Roman"/>
              </w:rPr>
              <w:t>Проекто</w:t>
            </w:r>
            <w:proofErr w:type="spellEnd"/>
            <w:r w:rsidRPr="00B3142F">
              <w:rPr>
                <w:rFonts w:ascii="Times New Roman" w:hAnsi="Times New Roman" w:cs="Times New Roman"/>
              </w:rPr>
              <w:t xml:space="preserve"> решение относно: </w:t>
            </w:r>
            <w:r w:rsidRPr="00B31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Одобряване на  графичния файл с образец на бюлетината, за гласуване в изборите за членове на Европейския парламент от Република България на 26 май 2019 г.</w:t>
            </w:r>
          </w:p>
          <w:p w:rsidR="0054785B" w:rsidRPr="00B3142F" w:rsidRDefault="0054785B" w:rsidP="00B314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5B" w:rsidRPr="00B3142F" w:rsidRDefault="00B3142F" w:rsidP="00B314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ФМ</w:t>
            </w:r>
          </w:p>
        </w:tc>
      </w:tr>
      <w:tr w:rsidR="0054785B" w:rsidRPr="00B3142F" w:rsidTr="00B92BC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5B" w:rsidRPr="00B3142F" w:rsidRDefault="00B3142F" w:rsidP="00B31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5B" w:rsidRPr="00B3142F" w:rsidRDefault="0054785B" w:rsidP="00B3142F">
            <w:pPr>
              <w:pStyle w:val="a3"/>
              <w:rPr>
                <w:rFonts w:ascii="Times New Roman" w:hAnsi="Times New Roman" w:cs="Times New Roman"/>
                <w:bCs/>
                <w:color w:val="000000"/>
                <w:shd w:val="clear" w:color="auto" w:fill="FEFEFE"/>
              </w:rPr>
            </w:pPr>
            <w:proofErr w:type="spellStart"/>
            <w:r w:rsidRPr="00B3142F">
              <w:rPr>
                <w:rFonts w:ascii="Times New Roman" w:hAnsi="Times New Roman" w:cs="Times New Roman"/>
              </w:rPr>
              <w:t>Проекто</w:t>
            </w:r>
            <w:proofErr w:type="spellEnd"/>
            <w:r w:rsidRPr="00B3142F">
              <w:rPr>
                <w:rFonts w:ascii="Times New Roman" w:hAnsi="Times New Roman" w:cs="Times New Roman"/>
              </w:rPr>
              <w:t xml:space="preserve"> решение относно: </w:t>
            </w:r>
            <w:r w:rsidRPr="00B3142F">
              <w:rPr>
                <w:rFonts w:ascii="Times New Roman" w:hAnsi="Times New Roman" w:cs="Times New Roman"/>
                <w:color w:val="000000"/>
                <w:shd w:val="clear" w:color="auto" w:fill="FEFEFE"/>
              </w:rPr>
              <w:t xml:space="preserve">Провеждане </w:t>
            </w:r>
            <w:r w:rsidRPr="00B3142F">
              <w:rPr>
                <w:rFonts w:ascii="Times New Roman" w:hAnsi="Times New Roman" w:cs="Times New Roman"/>
                <w:bCs/>
                <w:color w:val="000000"/>
                <w:shd w:val="clear" w:color="auto" w:fill="FEFEFE"/>
              </w:rPr>
              <w:t xml:space="preserve">на обучения на членовете на СИК  на територията на РИК-21 Сливен, както и състава на обучаващите членове на РИК </w:t>
            </w:r>
            <w:r w:rsidRPr="00B3142F">
              <w:rPr>
                <w:rFonts w:ascii="Times New Roman" w:hAnsi="Times New Roman" w:cs="Times New Roman"/>
                <w:shd w:val="clear" w:color="auto" w:fill="FFFFFF"/>
              </w:rPr>
              <w:t>в изборите за членове на Европейския парламент от Република България на 26 май 2019 г.</w:t>
            </w:r>
          </w:p>
          <w:p w:rsidR="0054785B" w:rsidRPr="00B3142F" w:rsidRDefault="0054785B" w:rsidP="00B314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5B" w:rsidRPr="00B3142F" w:rsidRDefault="00B3142F" w:rsidP="00B314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</w:p>
        </w:tc>
      </w:tr>
      <w:tr w:rsidR="0054785B" w:rsidRPr="00B3142F" w:rsidTr="00B92BC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5B" w:rsidRPr="00B3142F" w:rsidRDefault="00B3142F" w:rsidP="00B31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2F" w:rsidRPr="00B3142F" w:rsidRDefault="00B3142F" w:rsidP="00B3142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Проекто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решение относно: </w:t>
            </w:r>
            <w:r w:rsidRPr="00B3142F">
              <w:rPr>
                <w:rFonts w:ascii="Times New Roman" w:hAnsi="Times New Roman" w:cs="Times New Roman"/>
                <w:color w:val="000000"/>
              </w:rPr>
              <w:t xml:space="preserve">Определяне броя, уникалните номера и разпределението по общини на печатите на комисиите по чл. 287, ал. 7 от Изборния кодекс </w:t>
            </w:r>
            <w:r w:rsidRPr="00B3142F">
              <w:rPr>
                <w:rFonts w:ascii="Times New Roman" w:hAnsi="Times New Roman" w:cs="Times New Roman"/>
              </w:rPr>
              <w:t xml:space="preserve">при </w:t>
            </w:r>
            <w:r w:rsidRPr="00B3142F">
              <w:rPr>
                <w:rFonts w:ascii="Times New Roman" w:hAnsi="Times New Roman" w:cs="Times New Roman"/>
                <w:shd w:val="clear" w:color="auto" w:fill="FFFFFF"/>
              </w:rPr>
              <w:t>произвеждане на изборите за членове на Европейския парламент от Република България на 26 май 2019 г.</w:t>
            </w:r>
            <w:r w:rsidRPr="00B3142F">
              <w:rPr>
                <w:rFonts w:ascii="Times New Roman" w:hAnsi="Times New Roman" w:cs="Times New Roman"/>
                <w:color w:val="000000"/>
              </w:rPr>
              <w:t xml:space="preserve"> на територията на 21-ви ИР - Сливен</w:t>
            </w:r>
          </w:p>
          <w:p w:rsidR="0054785B" w:rsidRPr="00B3142F" w:rsidRDefault="0054785B" w:rsidP="00B314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5B" w:rsidRPr="00B3142F" w:rsidRDefault="0054785B" w:rsidP="00B3142F">
            <w:pPr>
              <w:pStyle w:val="a3"/>
              <w:rPr>
                <w:rFonts w:ascii="Times New Roman" w:hAnsi="Times New Roman" w:cs="Times New Roman"/>
              </w:rPr>
            </w:pPr>
            <w:r w:rsidRPr="00B3142F">
              <w:rPr>
                <w:rFonts w:ascii="Times New Roman" w:hAnsi="Times New Roman" w:cs="Times New Roman"/>
              </w:rPr>
              <w:t>Р</w:t>
            </w:r>
            <w:r w:rsidR="00B3142F">
              <w:rPr>
                <w:rFonts w:ascii="Times New Roman" w:hAnsi="Times New Roman" w:cs="Times New Roman"/>
              </w:rPr>
              <w:t>К</w:t>
            </w:r>
          </w:p>
        </w:tc>
      </w:tr>
      <w:tr w:rsidR="00B3142F" w:rsidRPr="00B3142F" w:rsidTr="00B314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2F" w:rsidRPr="00B3142F" w:rsidRDefault="00B3142F" w:rsidP="00FF5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2F" w:rsidRPr="00B3142F" w:rsidRDefault="00B3142F" w:rsidP="00FF585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Разни</w:t>
            </w:r>
          </w:p>
          <w:p w:rsidR="00B3142F" w:rsidRPr="00B3142F" w:rsidRDefault="00B3142F" w:rsidP="00FF585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2F" w:rsidRPr="00B3142F" w:rsidRDefault="00B3142F" w:rsidP="00FF585E">
            <w:pPr>
              <w:pStyle w:val="a3"/>
              <w:rPr>
                <w:rFonts w:ascii="Times New Roman" w:hAnsi="Times New Roman" w:cs="Times New Roman"/>
              </w:rPr>
            </w:pPr>
            <w:r w:rsidRPr="00B3142F">
              <w:rPr>
                <w:rFonts w:ascii="Times New Roman" w:hAnsi="Times New Roman" w:cs="Times New Roman"/>
              </w:rPr>
              <w:t>РТ</w:t>
            </w:r>
          </w:p>
        </w:tc>
      </w:tr>
    </w:tbl>
    <w:p w:rsidR="00963DAB" w:rsidRPr="00B3142F" w:rsidRDefault="00963DAB" w:rsidP="00B3142F">
      <w:pPr>
        <w:pStyle w:val="a3"/>
        <w:rPr>
          <w:rFonts w:ascii="Times New Roman" w:hAnsi="Times New Roman" w:cs="Times New Roman"/>
        </w:rPr>
      </w:pPr>
    </w:p>
    <w:p w:rsidR="00C01AC9" w:rsidRDefault="00C01AC9"/>
    <w:sectPr w:rsidR="00C01AC9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3DAB"/>
    <w:rsid w:val="000C4C72"/>
    <w:rsid w:val="0054785B"/>
    <w:rsid w:val="00782EBB"/>
    <w:rsid w:val="00880AF9"/>
    <w:rsid w:val="00963DAB"/>
    <w:rsid w:val="00AE0F24"/>
    <w:rsid w:val="00B3142F"/>
    <w:rsid w:val="00C01AC9"/>
    <w:rsid w:val="00DC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DAB"/>
    <w:pPr>
      <w:spacing w:after="0" w:line="240" w:lineRule="auto"/>
    </w:pPr>
  </w:style>
  <w:style w:type="paragraph" w:styleId="a4">
    <w:name w:val="Normal (Web)"/>
    <w:basedOn w:val="a"/>
    <w:uiPriority w:val="99"/>
    <w:rsid w:val="0054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6</cp:revision>
  <dcterms:created xsi:type="dcterms:W3CDTF">2019-04-08T12:36:00Z</dcterms:created>
  <dcterms:modified xsi:type="dcterms:W3CDTF">2019-04-25T09:06:00Z</dcterms:modified>
</cp:coreProperties>
</file>