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E9" w:rsidRPr="002F6B98" w:rsidRDefault="00BF32E9" w:rsidP="00BF32E9">
      <w:pPr>
        <w:jc w:val="center"/>
        <w:rPr>
          <w:b/>
        </w:rPr>
      </w:pPr>
      <w:r w:rsidRPr="002F6B98">
        <w:rPr>
          <w:b/>
        </w:rPr>
        <w:t>ОБЩИНА НОВА ЗАГОРА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44"/>
        <w:gridCol w:w="940"/>
        <w:gridCol w:w="580"/>
      </w:tblGrid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І-ви квартал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bookmarkStart w:id="0" w:name="RANGE!B1:D64"/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211600001</w:t>
            </w:r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І-ви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І-ви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І-ви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ІІ-ри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ІІ-ри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VІ-ти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западен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западен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западен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западен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източен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източен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ІІІ-ти източен кв.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ЖК “Загоре”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ЖК “Загоре”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ЖК “Загоре”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ІV-ти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ІV-ти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Н. Загора / І-ви квартал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Кортен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Кортен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Асеновец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Брястово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Караново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Крива круша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 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Баня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Баня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Съдиево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Ценино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Съдийско поле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Научене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Каменово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Коньово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lastRenderedPageBreak/>
              <w:t>с. Езеро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Полско Пъдарево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 xml:space="preserve">с. Омарчево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Питово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Прохорово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Еленово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Сокол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Радево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Млекарево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Бял кладенец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5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Радецки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Новоселец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Пет могили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Стоил войвода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Дядово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Богданово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Любенова махала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9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Любенец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Събрано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с. Загорци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211600063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7</w:t>
            </w:r>
          </w:p>
        </w:tc>
      </w:tr>
      <w:tr w:rsidR="00BF32E9" w:rsidRPr="002F6B98" w:rsidTr="00167589">
        <w:trPr>
          <w:trHeight w:val="300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2E9" w:rsidRPr="002F6B98" w:rsidRDefault="00BF32E9" w:rsidP="0016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32672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2E9" w:rsidRPr="002F6B98" w:rsidRDefault="00BF32E9" w:rsidP="00167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</w:pPr>
            <w:r w:rsidRPr="002F6B98">
              <w:rPr>
                <w:rFonts w:ascii="Calibri" w:eastAsia="Times New Roman" w:hAnsi="Calibri" w:cs="Times New Roman"/>
                <w:color w:val="000000"/>
                <w:sz w:val="22"/>
                <w:lang w:eastAsia="bg-BG"/>
              </w:rPr>
              <w:t>490</w:t>
            </w:r>
          </w:p>
        </w:tc>
      </w:tr>
    </w:tbl>
    <w:p w:rsidR="003162AD" w:rsidRDefault="00FA0081"/>
    <w:sectPr w:rsidR="0031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81" w:rsidRDefault="00FA0081" w:rsidP="005331BE">
      <w:pPr>
        <w:spacing w:after="0" w:line="240" w:lineRule="auto"/>
      </w:pPr>
      <w:r>
        <w:separator/>
      </w:r>
    </w:p>
  </w:endnote>
  <w:endnote w:type="continuationSeparator" w:id="0">
    <w:p w:rsidR="00FA0081" w:rsidRDefault="00FA0081" w:rsidP="0053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81" w:rsidRDefault="00FA0081" w:rsidP="005331BE">
      <w:pPr>
        <w:spacing w:after="0" w:line="240" w:lineRule="auto"/>
      </w:pPr>
      <w:r>
        <w:separator/>
      </w:r>
    </w:p>
  </w:footnote>
  <w:footnote w:type="continuationSeparator" w:id="0">
    <w:p w:rsidR="00FA0081" w:rsidRDefault="00FA0081" w:rsidP="0053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 w:rsidP="005331BE">
    <w:pPr>
      <w:pStyle w:val="a3"/>
      <w:jc w:val="right"/>
    </w:pPr>
    <w:r>
      <w:t xml:space="preserve">ПРИЛОЖЕНИЕ </w:t>
    </w:r>
    <w:r>
      <w:t>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E" w:rsidRDefault="005331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9"/>
    <w:rsid w:val="001B2B2D"/>
    <w:rsid w:val="005331BE"/>
    <w:rsid w:val="00560A4B"/>
    <w:rsid w:val="00AB6AE8"/>
    <w:rsid w:val="00BF32E9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31BE"/>
  </w:style>
  <w:style w:type="paragraph" w:styleId="a5">
    <w:name w:val="footer"/>
    <w:basedOn w:val="a"/>
    <w:link w:val="a6"/>
    <w:uiPriority w:val="99"/>
    <w:unhideWhenUsed/>
    <w:rsid w:val="005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3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31BE"/>
  </w:style>
  <w:style w:type="paragraph" w:styleId="a5">
    <w:name w:val="footer"/>
    <w:basedOn w:val="a"/>
    <w:link w:val="a6"/>
    <w:uiPriority w:val="99"/>
    <w:unhideWhenUsed/>
    <w:rsid w:val="0053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2019-04-12T12:12:00Z</dcterms:created>
  <dcterms:modified xsi:type="dcterms:W3CDTF">2019-04-12T12:14:00Z</dcterms:modified>
</cp:coreProperties>
</file>