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A7" w:rsidRDefault="007726A7" w:rsidP="00772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09.03.2023 г.</w:t>
      </w:r>
    </w:p>
    <w:p w:rsidR="007726A7" w:rsidRDefault="007726A7" w:rsidP="007726A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A7" w:rsidRDefault="007726A7" w:rsidP="007726A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7726A7" w:rsidRDefault="007726A7" w:rsidP="007726A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00</w:t>
      </w:r>
      <w:r w:rsidR="009324B7">
        <w:rPr>
          <w:rFonts w:ascii="Times New Roman" w:hAnsi="Times New Roman" w:cs="Times New Roman"/>
          <w:b/>
          <w:sz w:val="28"/>
          <w:szCs w:val="28"/>
        </w:rPr>
        <w:t>9</w:t>
      </w:r>
    </w:p>
    <w:p w:rsidR="007726A7" w:rsidRDefault="007726A7" w:rsidP="007726A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49"/>
        <w:gridCol w:w="1843"/>
      </w:tblGrid>
      <w:tr w:rsidR="007726A7" w:rsidTr="007726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7726A7" w:rsidTr="007726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7" w:rsidRDefault="007726A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7" w:rsidRPr="001B1256" w:rsidRDefault="007726A7" w:rsidP="007726A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125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1B12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Одобряване на графичния файл с образец на бюлетината за гласуване, на тиража за отпечатване на бюлетините за изборите за народни представители на 02 април 2023 г. в 21-ви изборен район – Сливенски.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7726A7" w:rsidTr="007726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7" w:rsidRDefault="007726A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7" w:rsidRPr="001B1256" w:rsidRDefault="007726A7" w:rsidP="007F1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1B1256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СИК в Община Твърдица  по предложение на ПП „ВЪЗРАЖДАНЕ при произвеждане на изборите за народни представители на 02</w:t>
            </w:r>
            <w:r w:rsidR="007F1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1256">
              <w:rPr>
                <w:rFonts w:ascii="Times New Roman" w:eastAsia="Calibri" w:hAnsi="Times New Roman" w:cs="Times New Roman"/>
                <w:sz w:val="24"/>
                <w:szCs w:val="24"/>
              </w:rPr>
              <w:t>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7726A7" w:rsidTr="007726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A7" w:rsidRDefault="007726A7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7" w:rsidRPr="001B1256" w:rsidRDefault="007726A7" w:rsidP="007F1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1B1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Промяна в състава на СИК в Община Сливен по предложение на ПП „ВЪЗРАЖДАНЕ”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A7" w:rsidRDefault="007726A7" w:rsidP="005934FA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593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ФМ</w:t>
            </w:r>
          </w:p>
        </w:tc>
      </w:tr>
      <w:tr w:rsidR="007F15F3" w:rsidTr="007726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F3" w:rsidRDefault="007F15F3" w:rsidP="007F15F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F3" w:rsidRPr="001B1256" w:rsidRDefault="007F15F3" w:rsidP="007F1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1B1256">
              <w:rPr>
                <w:rFonts w:ascii="Times New Roman" w:hAnsi="Times New Roman" w:cs="Times New Roman"/>
                <w:sz w:val="24"/>
                <w:szCs w:val="24"/>
              </w:rPr>
              <w:t xml:space="preserve"> Промяна в състава на СИК в Община Сливен по предложение на 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56">
              <w:rPr>
                <w:rFonts w:ascii="Times New Roman" w:hAnsi="Times New Roman" w:cs="Times New Roman"/>
                <w:sz w:val="24"/>
                <w:szCs w:val="24"/>
              </w:rPr>
              <w:t>„ГЕРБ - СДС”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F3" w:rsidRDefault="007F15F3" w:rsidP="007F15F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7F15F3" w:rsidTr="007726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F3" w:rsidRDefault="007F15F3" w:rsidP="007F15F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5F3" w:rsidRPr="001B1256" w:rsidRDefault="007F15F3" w:rsidP="007F15F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1B1256">
              <w:rPr>
                <w:rFonts w:ascii="Times New Roman" w:hAnsi="Times New Roman" w:cs="Times New Roman"/>
                <w:sz w:val="24"/>
                <w:szCs w:val="24"/>
              </w:rPr>
              <w:t xml:space="preserve"> Промяна в състава на СИК в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Загора</w:t>
            </w:r>
            <w:r w:rsidRPr="001B1256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КП „ГЕРБ - СДС” </w:t>
            </w:r>
            <w:r w:rsidRPr="001B1256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F3" w:rsidRDefault="007F15F3" w:rsidP="007F15F3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7F15F3" w:rsidTr="007726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3" w:rsidRDefault="007F15F3" w:rsidP="007F15F3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3" w:rsidRPr="007F15F3" w:rsidRDefault="007F15F3" w:rsidP="007F15F3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1B1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7F15F3">
              <w:rPr>
                <w:rFonts w:ascii="Times New Roman" w:eastAsia="Calibri" w:hAnsi="Times New Roman" w:cs="Times New Roman"/>
              </w:rPr>
              <w:t xml:space="preserve"> Промяна в състава на СИК в Община Нова Загора по предложение на ПП „ДПС“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15F3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F3" w:rsidRDefault="007F15F3" w:rsidP="005934FA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5934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ФМ</w:t>
            </w:r>
            <w:bookmarkStart w:id="0" w:name="_GoBack"/>
            <w:bookmarkEnd w:id="0"/>
          </w:p>
        </w:tc>
      </w:tr>
      <w:tr w:rsidR="007F15F3" w:rsidTr="007F15F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3" w:rsidRDefault="007F15F3" w:rsidP="004D3F0E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3" w:rsidRPr="007F15F3" w:rsidRDefault="007F15F3" w:rsidP="007F15F3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</w:rPr>
            </w:pPr>
            <w:r w:rsidRPr="001B1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5D5" w:rsidRPr="001275D5">
              <w:rPr>
                <w:rFonts w:ascii="Times New Roman" w:hAnsi="Times New Roman" w:cs="Times New Roman"/>
                <w:sz w:val="24"/>
                <w:szCs w:val="24"/>
              </w:rPr>
              <w:t>Утвърждаване на образец на табло, което се поставя пред изборното помещение и в параваните за гласуване в 21-ви изборен район – Сливенски и определяне тиража на образеца при произвеждане на изборите за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F3" w:rsidRDefault="007F15F3" w:rsidP="007F15F3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5934FA" w:rsidTr="005934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FA" w:rsidRDefault="005934FA" w:rsidP="00465D68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FA" w:rsidRPr="005934FA" w:rsidRDefault="005934FA" w:rsidP="00465D6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FA" w:rsidRDefault="005934FA" w:rsidP="00465D68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</w:tbl>
    <w:p w:rsidR="00C348E5" w:rsidRDefault="00C348E5" w:rsidP="007F15F3"/>
    <w:sectPr w:rsidR="00C3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A7"/>
    <w:rsid w:val="001275D5"/>
    <w:rsid w:val="001B1256"/>
    <w:rsid w:val="005934FA"/>
    <w:rsid w:val="007726A7"/>
    <w:rsid w:val="007F15F3"/>
    <w:rsid w:val="009324B7"/>
    <w:rsid w:val="00C348E5"/>
    <w:rsid w:val="00C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DD5"/>
  <w15:chartTrackingRefBased/>
  <w15:docId w15:val="{A89344CA-F24F-476E-B098-927831B5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A7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6A7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7726A7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4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44EE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7</cp:revision>
  <cp:lastPrinted>2023-03-09T10:08:00Z</cp:lastPrinted>
  <dcterms:created xsi:type="dcterms:W3CDTF">2023-03-09T08:29:00Z</dcterms:created>
  <dcterms:modified xsi:type="dcterms:W3CDTF">2023-03-10T11:37:00Z</dcterms:modified>
</cp:coreProperties>
</file>