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C" w:rsidRPr="004354CB" w:rsidRDefault="001A38AC" w:rsidP="008824AB">
      <w:pPr>
        <w:spacing w:after="0" w:line="240" w:lineRule="auto"/>
        <w:jc w:val="center"/>
      </w:pPr>
      <w:r w:rsidRPr="004354CB">
        <w:rPr>
          <w:b/>
        </w:rPr>
        <w:t xml:space="preserve">Заседание на </w:t>
      </w:r>
      <w:r w:rsidRPr="004354CB">
        <w:rPr>
          <w:b/>
          <w:lang w:val="en-US"/>
        </w:rPr>
        <w:t>РИК</w:t>
      </w:r>
      <w:r w:rsidRPr="004354CB">
        <w:rPr>
          <w:b/>
        </w:rPr>
        <w:t xml:space="preserve"> 21 – Сливен на </w:t>
      </w:r>
      <w:r w:rsidR="00726424">
        <w:rPr>
          <w:b/>
          <w:lang w:val="en-US"/>
        </w:rPr>
        <w:t>2</w:t>
      </w:r>
      <w:r w:rsidR="00F0152D">
        <w:rPr>
          <w:b/>
        </w:rPr>
        <w:t>1</w:t>
      </w:r>
      <w:r w:rsidRPr="004354CB">
        <w:rPr>
          <w:b/>
          <w:lang w:val="en-US"/>
        </w:rPr>
        <w:t>.1</w:t>
      </w:r>
      <w:r w:rsidRPr="004354CB">
        <w:rPr>
          <w:b/>
        </w:rPr>
        <w:t>1.2021 г.</w:t>
      </w:r>
    </w:p>
    <w:p w:rsidR="001A38AC" w:rsidRPr="004354CB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Pr="004354CB" w:rsidRDefault="001A38AC" w:rsidP="001A38AC">
      <w:pPr>
        <w:spacing w:after="0" w:line="240" w:lineRule="auto"/>
        <w:ind w:right="-30"/>
        <w:jc w:val="center"/>
      </w:pPr>
      <w:r w:rsidRPr="004354CB">
        <w:rPr>
          <w:b/>
        </w:rPr>
        <w:t xml:space="preserve">Проект за дневен ред  </w:t>
      </w:r>
    </w:p>
    <w:p w:rsidR="001A38AC" w:rsidRPr="00DF26A2" w:rsidRDefault="001A38AC" w:rsidP="001A38AC">
      <w:pPr>
        <w:spacing w:after="0" w:line="240" w:lineRule="auto"/>
        <w:ind w:right="-30"/>
        <w:jc w:val="right"/>
        <w:rPr>
          <w:lang w:val="en-US"/>
        </w:rPr>
      </w:pPr>
      <w:r w:rsidRPr="004354CB">
        <w:rPr>
          <w:b/>
        </w:rPr>
        <w:t xml:space="preserve">Последен № </w:t>
      </w:r>
      <w:r w:rsidR="00331874">
        <w:rPr>
          <w:b/>
        </w:rPr>
        <w:t>31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RPr="004354CB" w:rsidTr="003A06A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 w:rsidP="008824AB">
            <w:pPr>
              <w:spacing w:after="0" w:line="240" w:lineRule="auto"/>
              <w:jc w:val="center"/>
            </w:pPr>
            <w:r w:rsidRPr="004354CB"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Член РИК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B2703" w:rsidRDefault="003A06A3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354CB">
              <w:rPr>
                <w:b/>
                <w:lang w:val="en-US"/>
              </w:rPr>
              <w:t>1</w:t>
            </w:r>
            <w:r w:rsidR="008B2703">
              <w:rPr>
                <w:b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0B3053" w:rsidRDefault="00291F30" w:rsidP="00F0152D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>
              <w:t xml:space="preserve">Проект на Решение </w:t>
            </w:r>
            <w:proofErr w:type="spellStart"/>
            <w:r>
              <w:t>относнo</w:t>
            </w:r>
            <w:proofErr w:type="spellEnd"/>
            <w:r>
              <w:t xml:space="preserve"> </w:t>
            </w:r>
            <w:r w:rsidRPr="00F11B85">
              <w:rPr>
                <w:lang w:val="en-US" w:eastAsia="bg-BG"/>
              </w:rPr>
              <w:t xml:space="preserve">: </w:t>
            </w:r>
            <w:r w:rsidRPr="004E715A">
              <w:t>В РИК – 21 Сливен в 11.30ч. е постъпил сигнал с вх. № 389/21.11.2021г. по описа на РИК Сливен, с УРИ № 306000 – 10809/21.11.2021г. по описа на РУ – Нова Загора при ОД на МВР Сливен, съгласно който на 21.11.2021г. в 8.30 ч. в РУ – Нова Загора е получен сигнал, че лице от с. Коньово, общ. Нова Загора е гласувало в СИК № 211600043 повторно като се е представил за лице с друга самоличност, като комисията го е допуснала да гласува без да има това право.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8824AB">
            <w:pPr>
              <w:spacing w:after="0" w:line="240" w:lineRule="auto"/>
              <w:jc w:val="center"/>
            </w:pPr>
            <w:r w:rsidRPr="004354CB">
              <w:t>ЕК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B2703" w:rsidRDefault="003A06A3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354CB">
              <w:rPr>
                <w:b/>
                <w:lang w:val="en-US"/>
              </w:rPr>
              <w:t>2</w:t>
            </w:r>
            <w:r w:rsidR="008B2703">
              <w:rPr>
                <w:b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291F30" w:rsidRDefault="001A38AC" w:rsidP="00AC479B">
            <w:pPr>
              <w:shd w:val="clear" w:color="auto" w:fill="FFFFFF"/>
              <w:spacing w:after="150"/>
              <w:jc w:val="both"/>
            </w:pPr>
            <w:r w:rsidRPr="004354CB">
              <w:rPr>
                <w:lang w:eastAsia="en-US"/>
              </w:rPr>
              <w:t>Проект на Решение относно</w:t>
            </w:r>
            <w:r w:rsidR="00DF26A2">
              <w:rPr>
                <w:lang w:val="en-US" w:eastAsia="en-US"/>
              </w:rPr>
              <w:t>:</w:t>
            </w:r>
            <w:r w:rsidR="00DF26A2" w:rsidRPr="004032AF">
              <w:t xml:space="preserve"> </w:t>
            </w:r>
            <w:r w:rsidR="00291F30" w:rsidRPr="00F14C06">
              <w:t>Постъпил сигнал с вх.№ 390/ 21.11.2021г. по описа на РИК - Сливен от Красимира Мирчева, в качеството й на гласоподавател, която твърди, че е станала свидетел на нарушение в рамките на изборния ден в СИК № 212000108.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3074AD">
            <w:pPr>
              <w:spacing w:after="0" w:line="240" w:lineRule="auto"/>
              <w:jc w:val="center"/>
            </w:pPr>
            <w:r w:rsidRPr="004354CB">
              <w:t>РТ</w:t>
            </w:r>
          </w:p>
        </w:tc>
      </w:tr>
      <w:tr w:rsidR="004C748A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48A" w:rsidRPr="004C748A" w:rsidRDefault="004C748A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8A" w:rsidRPr="000B3053" w:rsidRDefault="004C748A" w:rsidP="00835882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="002E4EFC">
              <w:t xml:space="preserve">Постъпил сигнал за манипулиране на машината чрез </w:t>
            </w:r>
            <w:proofErr w:type="spellStart"/>
            <w:r w:rsidR="002E4EFC">
              <w:t>блутуут</w:t>
            </w:r>
            <w:proofErr w:type="spellEnd"/>
            <w:r w:rsidR="002E4EFC">
              <w:t xml:space="preserve"> устройство.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8A" w:rsidRPr="00F84FCC" w:rsidRDefault="00F84FCC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E2191E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91E" w:rsidRPr="00E2191E" w:rsidRDefault="00E2191E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91E" w:rsidRDefault="00E2191E" w:rsidP="00E2191E">
            <w:pPr>
              <w:pStyle w:val="a5"/>
              <w:shd w:val="clear" w:color="auto" w:fill="FFFFFF"/>
              <w:jc w:val="both"/>
            </w:pPr>
            <w:r>
              <w:rPr>
                <w:b/>
              </w:rPr>
              <w:t>ОТНОСНО</w:t>
            </w:r>
            <w:r>
              <w:t xml:space="preserve">: Анулиране на </w:t>
            </w:r>
            <w:proofErr w:type="spellStart"/>
            <w:r>
              <w:t>приемо-предавателна</w:t>
            </w:r>
            <w:proofErr w:type="spellEnd"/>
            <w:r>
              <w:t xml:space="preserve"> разписка</w:t>
            </w:r>
          </w:p>
          <w:p w:rsidR="00E2191E" w:rsidRPr="00E2191E" w:rsidRDefault="00E2191E" w:rsidP="00E2191E">
            <w:pPr>
              <w:pStyle w:val="a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При въвеждане на данните от протокола на СИК 212000191 ПВР е допусната техническа грешка, като неправилно е въведен фабричен номер на протокол и е потвърдена </w:t>
            </w:r>
            <w:proofErr w:type="spellStart"/>
            <w:r>
              <w:rPr>
                <w:color w:val="000000"/>
              </w:rPr>
              <w:t>приемо-предавателна</w:t>
            </w:r>
            <w:proofErr w:type="spellEnd"/>
            <w:r>
              <w:rPr>
                <w:color w:val="000000"/>
              </w:rPr>
              <w:t xml:space="preserve"> разписка със сработили контроли. При това положение и с оглед правилното отчитане на резултатите от гласуване с бюлетини е необходимо същата разписка да бъде заличена, като се издава нова със същите данни от протокола на СИК, но  с нов номер на </w:t>
            </w:r>
            <w:proofErr w:type="spellStart"/>
            <w:r>
              <w:rPr>
                <w:color w:val="000000"/>
              </w:rPr>
              <w:t>приемо-предавателна</w:t>
            </w:r>
            <w:proofErr w:type="spellEnd"/>
            <w:r>
              <w:rPr>
                <w:color w:val="000000"/>
              </w:rPr>
              <w:t xml:space="preserve"> разписка.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1E" w:rsidRDefault="00E2191E">
            <w:pPr>
              <w:spacing w:after="0" w:line="240" w:lineRule="auto"/>
              <w:jc w:val="center"/>
            </w:pPr>
            <w:r>
              <w:t>ЕК</w:t>
            </w:r>
            <w:bookmarkStart w:id="0" w:name="_GoBack"/>
            <w:bookmarkEnd w:id="0"/>
          </w:p>
        </w:tc>
      </w:tr>
    </w:tbl>
    <w:p w:rsidR="00F44B4A" w:rsidRPr="004354CB" w:rsidRDefault="00F44B4A"/>
    <w:sectPr w:rsidR="00F44B4A" w:rsidRPr="0043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>
    <w:nsid w:val="22000C87"/>
    <w:multiLevelType w:val="hybridMultilevel"/>
    <w:tmpl w:val="6C521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E92"/>
    <w:multiLevelType w:val="hybridMultilevel"/>
    <w:tmpl w:val="306AA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26E88"/>
    <w:multiLevelType w:val="hybridMultilevel"/>
    <w:tmpl w:val="4860F2B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A0D"/>
    <w:rsid w:val="000373EA"/>
    <w:rsid w:val="00072082"/>
    <w:rsid w:val="00086D71"/>
    <w:rsid w:val="000B3053"/>
    <w:rsid w:val="000D78AF"/>
    <w:rsid w:val="000F5E1A"/>
    <w:rsid w:val="001463B8"/>
    <w:rsid w:val="001465C0"/>
    <w:rsid w:val="001A38AC"/>
    <w:rsid w:val="001E59A6"/>
    <w:rsid w:val="00291F30"/>
    <w:rsid w:val="00294CDD"/>
    <w:rsid w:val="002967E1"/>
    <w:rsid w:val="002A6939"/>
    <w:rsid w:val="002E4EFC"/>
    <w:rsid w:val="003074AD"/>
    <w:rsid w:val="003223CE"/>
    <w:rsid w:val="00331874"/>
    <w:rsid w:val="003458DF"/>
    <w:rsid w:val="00353714"/>
    <w:rsid w:val="0035665F"/>
    <w:rsid w:val="003926CD"/>
    <w:rsid w:val="003A06A3"/>
    <w:rsid w:val="004011A7"/>
    <w:rsid w:val="004354CB"/>
    <w:rsid w:val="00446236"/>
    <w:rsid w:val="00474638"/>
    <w:rsid w:val="004B15D2"/>
    <w:rsid w:val="004C09D3"/>
    <w:rsid w:val="004C748A"/>
    <w:rsid w:val="004F0461"/>
    <w:rsid w:val="005A277A"/>
    <w:rsid w:val="005B5485"/>
    <w:rsid w:val="005B6840"/>
    <w:rsid w:val="006B0158"/>
    <w:rsid w:val="006D0F02"/>
    <w:rsid w:val="00726424"/>
    <w:rsid w:val="00835882"/>
    <w:rsid w:val="0087000C"/>
    <w:rsid w:val="008824AB"/>
    <w:rsid w:val="008B2703"/>
    <w:rsid w:val="008E6FF6"/>
    <w:rsid w:val="0091290A"/>
    <w:rsid w:val="0091706D"/>
    <w:rsid w:val="00961EF1"/>
    <w:rsid w:val="009E05C1"/>
    <w:rsid w:val="00A64607"/>
    <w:rsid w:val="00AB7437"/>
    <w:rsid w:val="00AC479B"/>
    <w:rsid w:val="00AC658F"/>
    <w:rsid w:val="00AE0C44"/>
    <w:rsid w:val="00AF2E64"/>
    <w:rsid w:val="00AF5EA6"/>
    <w:rsid w:val="00B85D92"/>
    <w:rsid w:val="00B97BF0"/>
    <w:rsid w:val="00BB40B9"/>
    <w:rsid w:val="00C36D28"/>
    <w:rsid w:val="00C50173"/>
    <w:rsid w:val="00C623B5"/>
    <w:rsid w:val="00C7550A"/>
    <w:rsid w:val="00D65C6E"/>
    <w:rsid w:val="00DF26A2"/>
    <w:rsid w:val="00E047F0"/>
    <w:rsid w:val="00E2191E"/>
    <w:rsid w:val="00E268F0"/>
    <w:rsid w:val="00E35D89"/>
    <w:rsid w:val="00E63C37"/>
    <w:rsid w:val="00E963B1"/>
    <w:rsid w:val="00EE5CFA"/>
    <w:rsid w:val="00F0152D"/>
    <w:rsid w:val="00F24561"/>
    <w:rsid w:val="00F44B4A"/>
    <w:rsid w:val="00F84FCC"/>
    <w:rsid w:val="00F92648"/>
    <w:rsid w:val="00FB31E6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2021-11-20T11:10:00Z</cp:lastPrinted>
  <dcterms:created xsi:type="dcterms:W3CDTF">2021-11-21T05:51:00Z</dcterms:created>
  <dcterms:modified xsi:type="dcterms:W3CDTF">2021-11-24T12:24:00Z</dcterms:modified>
</cp:coreProperties>
</file>