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8AC" w:rsidRPr="004354CB" w:rsidRDefault="001A38AC" w:rsidP="008824AB">
      <w:pPr>
        <w:spacing w:after="0" w:line="240" w:lineRule="auto"/>
        <w:jc w:val="center"/>
      </w:pPr>
      <w:r w:rsidRPr="004354CB">
        <w:rPr>
          <w:b/>
        </w:rPr>
        <w:t xml:space="preserve">Заседание на </w:t>
      </w:r>
      <w:r w:rsidRPr="004354CB">
        <w:rPr>
          <w:b/>
          <w:lang w:val="en-US"/>
        </w:rPr>
        <w:t>РИК</w:t>
      </w:r>
      <w:r w:rsidRPr="004354CB">
        <w:rPr>
          <w:b/>
        </w:rPr>
        <w:t xml:space="preserve"> 21 – Сливен на </w:t>
      </w:r>
      <w:r w:rsidR="00DF26A2">
        <w:rPr>
          <w:b/>
        </w:rPr>
        <w:t>1</w:t>
      </w:r>
      <w:r w:rsidR="004C748A">
        <w:rPr>
          <w:b/>
        </w:rPr>
        <w:t>7</w:t>
      </w:r>
      <w:r w:rsidRPr="004354CB">
        <w:rPr>
          <w:b/>
          <w:lang w:val="en-US"/>
        </w:rPr>
        <w:t>.1</w:t>
      </w:r>
      <w:r w:rsidRPr="004354CB">
        <w:rPr>
          <w:b/>
        </w:rPr>
        <w:t>1.2021 г.</w:t>
      </w:r>
    </w:p>
    <w:p w:rsidR="001A38AC" w:rsidRPr="004354CB" w:rsidRDefault="001A38AC" w:rsidP="001A38AC">
      <w:pPr>
        <w:spacing w:after="0" w:line="240" w:lineRule="auto"/>
        <w:ind w:right="-30"/>
        <w:jc w:val="center"/>
        <w:rPr>
          <w:b/>
          <w:lang w:val="en-US"/>
        </w:rPr>
      </w:pPr>
    </w:p>
    <w:p w:rsidR="001A38AC" w:rsidRPr="004354CB" w:rsidRDefault="001A38AC" w:rsidP="001A38AC">
      <w:pPr>
        <w:spacing w:after="0" w:line="240" w:lineRule="auto"/>
        <w:ind w:right="-30"/>
        <w:jc w:val="center"/>
      </w:pPr>
      <w:r w:rsidRPr="004354CB">
        <w:rPr>
          <w:b/>
        </w:rPr>
        <w:t xml:space="preserve">Проект за дневен ред  </w:t>
      </w:r>
    </w:p>
    <w:p w:rsidR="001A38AC" w:rsidRPr="00DF26A2" w:rsidRDefault="001A38AC" w:rsidP="001A38AC">
      <w:pPr>
        <w:spacing w:after="0" w:line="240" w:lineRule="auto"/>
        <w:ind w:right="-30"/>
        <w:jc w:val="right"/>
        <w:rPr>
          <w:lang w:val="en-US"/>
        </w:rPr>
      </w:pPr>
      <w:r w:rsidRPr="004354CB">
        <w:rPr>
          <w:b/>
        </w:rPr>
        <w:t xml:space="preserve">Последен № </w:t>
      </w:r>
      <w:r w:rsidR="00DF26A2">
        <w:rPr>
          <w:b/>
        </w:rPr>
        <w:t>2</w:t>
      </w:r>
      <w:r w:rsidR="004C748A">
        <w:rPr>
          <w:b/>
        </w:rPr>
        <w:t>7</w:t>
      </w:r>
    </w:p>
    <w:tbl>
      <w:tblPr>
        <w:tblW w:w="94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8"/>
        <w:gridCol w:w="7067"/>
        <w:gridCol w:w="1710"/>
      </w:tblGrid>
      <w:tr w:rsidR="001A38AC" w:rsidRPr="004354CB" w:rsidTr="003A06A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AC" w:rsidRPr="004354CB" w:rsidRDefault="001A38AC" w:rsidP="008824AB">
            <w:pPr>
              <w:spacing w:after="0" w:line="240" w:lineRule="auto"/>
              <w:jc w:val="center"/>
            </w:pPr>
            <w:r w:rsidRPr="004354CB">
              <w:rPr>
                <w:b/>
              </w:rPr>
              <w:t>№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AC" w:rsidRPr="004354CB" w:rsidRDefault="001A38AC">
            <w:pPr>
              <w:spacing w:after="0" w:line="240" w:lineRule="auto"/>
              <w:jc w:val="center"/>
            </w:pPr>
            <w:r w:rsidRPr="004354CB">
              <w:rPr>
                <w:b/>
              </w:rPr>
              <w:t>Материали за заседанието: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AC" w:rsidRPr="004354CB" w:rsidRDefault="001A38AC">
            <w:pPr>
              <w:spacing w:after="0" w:line="240" w:lineRule="auto"/>
              <w:jc w:val="center"/>
            </w:pPr>
            <w:r w:rsidRPr="004354CB">
              <w:rPr>
                <w:b/>
              </w:rPr>
              <w:t>Член РИК</w:t>
            </w:r>
          </w:p>
        </w:tc>
      </w:tr>
      <w:tr w:rsidR="001A38AC" w:rsidRPr="004354C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8AC" w:rsidRPr="008B2703" w:rsidRDefault="003A06A3" w:rsidP="008824AB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4354CB">
              <w:rPr>
                <w:b/>
                <w:lang w:val="en-US"/>
              </w:rPr>
              <w:t>1</w:t>
            </w:r>
            <w:r w:rsidR="008B2703">
              <w:rPr>
                <w:b/>
              </w:rPr>
              <w:t>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AC" w:rsidRPr="001E59A6" w:rsidRDefault="00DF26A2" w:rsidP="004C74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A6">
              <w:rPr>
                <w:rFonts w:ascii="Times New Roman" w:hAnsi="Times New Roman"/>
                <w:sz w:val="24"/>
                <w:szCs w:val="24"/>
              </w:rPr>
              <w:t xml:space="preserve">Проект на Решение </w:t>
            </w:r>
            <w:proofErr w:type="spellStart"/>
            <w:r w:rsidRPr="001E59A6">
              <w:rPr>
                <w:rFonts w:ascii="Times New Roman" w:hAnsi="Times New Roman"/>
                <w:sz w:val="24"/>
                <w:szCs w:val="24"/>
              </w:rPr>
              <w:t>относнo</w:t>
            </w:r>
            <w:proofErr w:type="spellEnd"/>
            <w:r w:rsidRPr="001E59A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="004C748A">
              <w:t xml:space="preserve"> </w:t>
            </w:r>
            <w:r w:rsidR="004C748A" w:rsidRPr="004C748A">
              <w:rPr>
                <w:rFonts w:ascii="Times New Roman" w:hAnsi="Times New Roman"/>
                <w:sz w:val="24"/>
                <w:szCs w:val="24"/>
              </w:rPr>
              <w:t>Промяна в състава на СИК в Община Нова Загора по предложение на КП ГЕРБ - СДС при произвеждане на изборите за президент и вицепрезидент на 21.11.2021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AC" w:rsidRPr="004354CB" w:rsidRDefault="008824AB">
            <w:pPr>
              <w:spacing w:after="0" w:line="240" w:lineRule="auto"/>
              <w:jc w:val="center"/>
            </w:pPr>
            <w:r w:rsidRPr="004354CB">
              <w:t>ЕК</w:t>
            </w:r>
          </w:p>
        </w:tc>
      </w:tr>
      <w:tr w:rsidR="001A38AC" w:rsidRPr="004354C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8AC" w:rsidRPr="008B2703" w:rsidRDefault="003A06A3" w:rsidP="008824AB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4354CB">
              <w:rPr>
                <w:b/>
                <w:lang w:val="en-US"/>
              </w:rPr>
              <w:t>2</w:t>
            </w:r>
            <w:r w:rsidR="008B2703">
              <w:rPr>
                <w:b/>
              </w:rPr>
              <w:t>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AC" w:rsidRPr="004354CB" w:rsidRDefault="001A38AC" w:rsidP="004C748A">
            <w:pPr>
              <w:jc w:val="both"/>
              <w:rPr>
                <w:lang w:val="en-US"/>
              </w:rPr>
            </w:pPr>
            <w:r w:rsidRPr="004354CB">
              <w:rPr>
                <w:lang w:eastAsia="en-US"/>
              </w:rPr>
              <w:t>Проект на Решение относно</w:t>
            </w:r>
            <w:r w:rsidR="00DF26A2">
              <w:rPr>
                <w:lang w:val="en-US" w:eastAsia="en-US"/>
              </w:rPr>
              <w:t>:</w:t>
            </w:r>
            <w:r w:rsidR="00DF26A2" w:rsidRPr="004032AF">
              <w:t xml:space="preserve"> </w:t>
            </w:r>
            <w:bookmarkStart w:id="0" w:name="_Hlk63889593"/>
            <w:r w:rsidR="004C748A" w:rsidRPr="004C748A">
              <w:t>Промяна в състава на СИК в Община Сливен по предложение на КП „ДЕМОКРАТИЧНА БЪЛГАРИЯ – ОБЕДИНЕНИЕ“ при произвеждане на изборите за президент и вицепрезидент на 21.11.2021 г.</w:t>
            </w:r>
            <w:bookmarkEnd w:id="0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AC" w:rsidRPr="004354CB" w:rsidRDefault="003074AD">
            <w:pPr>
              <w:spacing w:after="0" w:line="240" w:lineRule="auto"/>
              <w:jc w:val="center"/>
            </w:pPr>
            <w:r w:rsidRPr="004354CB">
              <w:t>РТ</w:t>
            </w:r>
          </w:p>
        </w:tc>
      </w:tr>
      <w:tr w:rsidR="004C748A" w:rsidRPr="004354C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48A" w:rsidRPr="004C748A" w:rsidRDefault="004C748A" w:rsidP="008824AB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48A" w:rsidRPr="004354CB" w:rsidRDefault="004C748A" w:rsidP="00DF26A2">
            <w:pPr>
              <w:jc w:val="both"/>
              <w:rPr>
                <w:lang w:eastAsia="en-US"/>
              </w:rPr>
            </w:pPr>
            <w:r w:rsidRPr="004C748A">
              <w:rPr>
                <w:lang w:eastAsia="en-US"/>
              </w:rPr>
              <w:t>Проект на Решение относно:</w:t>
            </w:r>
            <w:r>
              <w:t xml:space="preserve"> </w:t>
            </w:r>
            <w:r w:rsidRPr="004C748A">
              <w:rPr>
                <w:lang w:eastAsia="en-US"/>
              </w:rPr>
              <w:t>Упълномощаване на членове от различни партии и коалиции за приемане на бюлетините предназначени за Изборен район 21– Сливен и осъществяване на контрол при транспортирането и доставката до Областна администрация – Сливен при произвеждане на нов избор за президент и вицепрезидент на 21.11.2021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8A" w:rsidRPr="004354CB" w:rsidRDefault="00C36D28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4C748A" w:rsidRPr="004354C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48A" w:rsidRDefault="004C748A" w:rsidP="008824AB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48A" w:rsidRPr="004354CB" w:rsidRDefault="004C748A" w:rsidP="00DF26A2">
            <w:pPr>
              <w:jc w:val="both"/>
              <w:rPr>
                <w:lang w:eastAsia="en-US"/>
              </w:rPr>
            </w:pPr>
            <w:r w:rsidRPr="004C748A">
              <w:rPr>
                <w:lang w:eastAsia="en-US"/>
              </w:rPr>
              <w:t>Проект на Решение относно:</w:t>
            </w:r>
            <w:r>
              <w:t xml:space="preserve"> </w:t>
            </w:r>
            <w:r w:rsidRPr="004C748A">
              <w:rPr>
                <w:lang w:eastAsia="en-US"/>
              </w:rPr>
              <w:t>Промяна в състава на СИК в Община Твърдица по предложение на КП „ДЕМОКРАТИЧНА БЪЛГАРИЯ – ОБЕДИНЕНИЕ“ при произвеждане на изборите за президент и вицепрезидент на 21.11.2021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8A" w:rsidRPr="004354CB" w:rsidRDefault="00C36D28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4C748A" w:rsidRPr="004354C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48A" w:rsidRDefault="004C748A" w:rsidP="008824AB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48A" w:rsidRPr="004354CB" w:rsidRDefault="004C748A" w:rsidP="00DF26A2">
            <w:pPr>
              <w:jc w:val="both"/>
              <w:rPr>
                <w:lang w:eastAsia="en-US"/>
              </w:rPr>
            </w:pPr>
            <w:r w:rsidRPr="004C748A">
              <w:rPr>
                <w:lang w:eastAsia="en-US"/>
              </w:rPr>
              <w:t>Проект на Решение относно:</w:t>
            </w:r>
            <w:r>
              <w:t xml:space="preserve"> </w:t>
            </w:r>
            <w:r w:rsidRPr="004C748A">
              <w:rPr>
                <w:lang w:eastAsia="en-US"/>
              </w:rPr>
              <w:t>Одобряване на графичен файл с образец на бюлетина за новия избор за президент и вицепрезидент и одобряване на тиража на бюлетината за изборен район № 21 – Сливенски при произвеждане на нов избор за президент и вицепрезидент на 21.11.2021г., в изпълнение на Писмо с изх. № 15 – 26/16.11.2021г. на ЦИК.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8A" w:rsidRPr="004354CB" w:rsidRDefault="00C36D28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4C748A" w:rsidRPr="004354C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48A" w:rsidRDefault="004C748A" w:rsidP="008824AB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48A" w:rsidRPr="004354CB" w:rsidRDefault="004C748A" w:rsidP="004C748A">
            <w:pPr>
              <w:jc w:val="both"/>
              <w:rPr>
                <w:lang w:eastAsia="en-US"/>
              </w:rPr>
            </w:pPr>
            <w:r w:rsidRPr="004C748A">
              <w:rPr>
                <w:lang w:eastAsia="en-US"/>
              </w:rPr>
              <w:t>Проект на Решение относно:</w:t>
            </w:r>
            <w:r>
              <w:t xml:space="preserve"> </w:t>
            </w:r>
            <w:r w:rsidRPr="004C748A">
              <w:rPr>
                <w:lang w:eastAsia="en-US"/>
              </w:rPr>
              <w:t>Промяна в състава на СИК в Община Сливен  по предложение на КП ГЕРБ - СДС при произвеждане на изборите за президент и вицепрезидент на 21.11.2021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8A" w:rsidRPr="004354CB" w:rsidRDefault="00C36D28">
            <w:pPr>
              <w:spacing w:after="0" w:line="240" w:lineRule="auto"/>
              <w:jc w:val="center"/>
            </w:pPr>
            <w:r>
              <w:t>РТ</w:t>
            </w:r>
          </w:p>
        </w:tc>
      </w:tr>
    </w:tbl>
    <w:p w:rsidR="00F44B4A" w:rsidRPr="004354CB" w:rsidRDefault="00F44B4A">
      <w:bookmarkStart w:id="1" w:name="_GoBack"/>
      <w:bookmarkEnd w:id="1"/>
    </w:p>
    <w:sectPr w:rsidR="00F44B4A" w:rsidRPr="00435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23C1F9E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abstractNum w:abstractNumId="1" w15:restartNumberingAfterBreak="0">
    <w:nsid w:val="22000C87"/>
    <w:multiLevelType w:val="hybridMultilevel"/>
    <w:tmpl w:val="6C5217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06E92"/>
    <w:multiLevelType w:val="hybridMultilevel"/>
    <w:tmpl w:val="306AA9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226E88"/>
    <w:multiLevelType w:val="hybridMultilevel"/>
    <w:tmpl w:val="4860F2B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C0"/>
    <w:rsid w:val="00000A0D"/>
    <w:rsid w:val="000373EA"/>
    <w:rsid w:val="00072082"/>
    <w:rsid w:val="000F5E1A"/>
    <w:rsid w:val="001463B8"/>
    <w:rsid w:val="001465C0"/>
    <w:rsid w:val="001A38AC"/>
    <w:rsid w:val="001E59A6"/>
    <w:rsid w:val="00294CDD"/>
    <w:rsid w:val="002967E1"/>
    <w:rsid w:val="002A6939"/>
    <w:rsid w:val="003074AD"/>
    <w:rsid w:val="003223CE"/>
    <w:rsid w:val="00353714"/>
    <w:rsid w:val="0035665F"/>
    <w:rsid w:val="003926CD"/>
    <w:rsid w:val="003A06A3"/>
    <w:rsid w:val="004011A7"/>
    <w:rsid w:val="004354CB"/>
    <w:rsid w:val="00474638"/>
    <w:rsid w:val="004B15D2"/>
    <w:rsid w:val="004C09D3"/>
    <w:rsid w:val="004C748A"/>
    <w:rsid w:val="005A277A"/>
    <w:rsid w:val="006B0158"/>
    <w:rsid w:val="006D0F02"/>
    <w:rsid w:val="0087000C"/>
    <w:rsid w:val="008824AB"/>
    <w:rsid w:val="008B2703"/>
    <w:rsid w:val="008E6FF6"/>
    <w:rsid w:val="0091290A"/>
    <w:rsid w:val="0091706D"/>
    <w:rsid w:val="009E05C1"/>
    <w:rsid w:val="00A64607"/>
    <w:rsid w:val="00AB7437"/>
    <w:rsid w:val="00AE0C44"/>
    <w:rsid w:val="00B85D92"/>
    <w:rsid w:val="00B97BF0"/>
    <w:rsid w:val="00C36D28"/>
    <w:rsid w:val="00DF26A2"/>
    <w:rsid w:val="00E047F0"/>
    <w:rsid w:val="00E268F0"/>
    <w:rsid w:val="00E35D89"/>
    <w:rsid w:val="00E63C37"/>
    <w:rsid w:val="00E963B1"/>
    <w:rsid w:val="00F24561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FB13"/>
  <w15:docId w15:val="{A1CD75CB-D1CD-4D8E-8C22-4A4E9FF8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8AC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8AC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  <w:style w:type="paragraph" w:styleId="a4">
    <w:name w:val="List Paragraph"/>
    <w:basedOn w:val="a"/>
    <w:uiPriority w:val="34"/>
    <w:qFormat/>
    <w:rsid w:val="004C09D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824AB"/>
    <w:pPr>
      <w:suppressAutoHyphens w:val="0"/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2021-11-11T14:32:00Z</cp:lastPrinted>
  <dcterms:created xsi:type="dcterms:W3CDTF">2021-11-16T15:02:00Z</dcterms:created>
  <dcterms:modified xsi:type="dcterms:W3CDTF">2021-11-17T11:51:00Z</dcterms:modified>
</cp:coreProperties>
</file>