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8AC" w:rsidRPr="008824AB" w:rsidRDefault="001A38AC" w:rsidP="008824AB">
      <w:pPr>
        <w:spacing w:after="0" w:line="240" w:lineRule="auto"/>
        <w:jc w:val="center"/>
      </w:pPr>
      <w:r w:rsidRPr="008824AB">
        <w:rPr>
          <w:b/>
        </w:rPr>
        <w:t xml:space="preserve">Заседание на </w:t>
      </w:r>
      <w:r w:rsidRPr="008824AB">
        <w:rPr>
          <w:b/>
          <w:lang w:val="en-US"/>
        </w:rPr>
        <w:t>РИК</w:t>
      </w:r>
      <w:r w:rsidRPr="008824AB">
        <w:rPr>
          <w:b/>
        </w:rPr>
        <w:t xml:space="preserve"> 21 – Сливен на </w:t>
      </w:r>
      <w:r w:rsidR="00F050D0">
        <w:rPr>
          <w:b/>
        </w:rPr>
        <w:t>12</w:t>
      </w:r>
      <w:r w:rsidRPr="008824AB">
        <w:rPr>
          <w:b/>
          <w:lang w:val="en-US"/>
        </w:rPr>
        <w:t>.1</w:t>
      </w:r>
      <w:r w:rsidRPr="008824AB">
        <w:rPr>
          <w:b/>
        </w:rPr>
        <w:t>1.2021 г.</w:t>
      </w:r>
    </w:p>
    <w:p w:rsidR="001A38AC" w:rsidRPr="008824AB" w:rsidRDefault="001A38AC" w:rsidP="001A38AC">
      <w:pPr>
        <w:spacing w:after="0" w:line="240" w:lineRule="auto"/>
        <w:ind w:right="-30"/>
        <w:jc w:val="center"/>
        <w:rPr>
          <w:b/>
          <w:lang w:val="en-US"/>
        </w:rPr>
      </w:pPr>
    </w:p>
    <w:p w:rsidR="001A38AC" w:rsidRPr="008824AB" w:rsidRDefault="001A38AC" w:rsidP="001A38AC">
      <w:pPr>
        <w:spacing w:after="0" w:line="240" w:lineRule="auto"/>
        <w:ind w:right="-30"/>
        <w:jc w:val="center"/>
      </w:pPr>
      <w:r w:rsidRPr="008824AB">
        <w:rPr>
          <w:b/>
        </w:rPr>
        <w:t xml:space="preserve">Проект за дневен ред  </w:t>
      </w:r>
    </w:p>
    <w:p w:rsidR="001A38AC" w:rsidRPr="008824AB" w:rsidRDefault="001A38AC" w:rsidP="001A38AC">
      <w:pPr>
        <w:spacing w:after="0" w:line="240" w:lineRule="auto"/>
        <w:ind w:right="-30"/>
        <w:jc w:val="right"/>
        <w:rPr>
          <w:lang w:val="en-US"/>
        </w:rPr>
      </w:pPr>
      <w:r w:rsidRPr="008824AB">
        <w:rPr>
          <w:b/>
        </w:rPr>
        <w:t xml:space="preserve">Последен № </w:t>
      </w:r>
      <w:r w:rsidR="00F050D0">
        <w:rPr>
          <w:b/>
        </w:rPr>
        <w:t>21</w:t>
      </w: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8"/>
        <w:gridCol w:w="7067"/>
        <w:gridCol w:w="1710"/>
      </w:tblGrid>
      <w:tr w:rsidR="001A38AC" w:rsidRPr="008824A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 w:rsidP="008824AB">
            <w:pPr>
              <w:spacing w:after="0" w:line="240" w:lineRule="auto"/>
              <w:jc w:val="center"/>
            </w:pPr>
            <w:r w:rsidRPr="008824AB">
              <w:rPr>
                <w:b/>
              </w:rPr>
              <w:t>№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Материали за заседанието: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1A38AC">
            <w:pPr>
              <w:spacing w:after="0" w:line="240" w:lineRule="auto"/>
              <w:jc w:val="center"/>
            </w:pPr>
            <w:r w:rsidRPr="008824AB">
              <w:rPr>
                <w:b/>
              </w:rPr>
              <w:t>Член РИК</w:t>
            </w:r>
          </w:p>
        </w:tc>
      </w:tr>
      <w:tr w:rsidR="005D4A6D" w:rsidRPr="008824AB" w:rsidTr="003A06A3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6D" w:rsidRPr="008824AB" w:rsidRDefault="005D4A6D" w:rsidP="008824AB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6D" w:rsidRPr="008824AB" w:rsidRDefault="005D4A6D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4A6D" w:rsidRPr="008824AB" w:rsidRDefault="005D4A6D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824AB" w:rsidRDefault="001A38AC" w:rsidP="003074AD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824AB">
              <w:rPr>
                <w:rFonts w:ascii="Times New Roman" w:hAnsi="Times New Roman"/>
                <w:sz w:val="24"/>
                <w:szCs w:val="24"/>
              </w:rPr>
              <w:t xml:space="preserve">Проект на Решение относно </w:t>
            </w:r>
            <w:r w:rsidR="00E7328D" w:rsidRPr="00E7328D">
              <w:rPr>
                <w:rFonts w:ascii="Times New Roman" w:hAnsi="Times New Roman"/>
                <w:sz w:val="24"/>
                <w:szCs w:val="24"/>
              </w:rPr>
              <w:t>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8824AB">
            <w:pPr>
              <w:spacing w:after="0" w:line="240" w:lineRule="auto"/>
              <w:jc w:val="center"/>
            </w:pPr>
            <w:r w:rsidRPr="008824AB">
              <w:t>ЕК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76C81" w:rsidRDefault="001A38AC" w:rsidP="00876C81">
            <w:pPr>
              <w:rPr>
                <w:lang w:eastAsia="en-US"/>
              </w:rPr>
            </w:pPr>
            <w:r w:rsidRPr="008824AB">
              <w:rPr>
                <w:lang w:eastAsia="en-US"/>
              </w:rPr>
              <w:t>Проект на Решение относно</w:t>
            </w:r>
            <w:r w:rsidR="0035665F" w:rsidRPr="008824AB">
              <w:rPr>
                <w:lang w:eastAsia="en-US"/>
              </w:rPr>
              <w:t xml:space="preserve">: </w:t>
            </w:r>
            <w:r w:rsidR="005B43CA" w:rsidRPr="005B43CA">
              <w:rPr>
                <w:lang w:eastAsia="en-US"/>
              </w:rPr>
              <w:t>Промяна в състава на СИК в Нова Загора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3074AD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1A38AC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A38AC" w:rsidRPr="008824AB" w:rsidRDefault="003A06A3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38AC" w:rsidRPr="00876C81" w:rsidRDefault="001A38AC" w:rsidP="00876C81">
            <w:pPr>
              <w:rPr>
                <w:lang w:eastAsia="en-US"/>
              </w:rPr>
            </w:pPr>
            <w:r w:rsidRPr="008824AB">
              <w:rPr>
                <w:lang w:eastAsia="en-US"/>
              </w:rPr>
              <w:t>Проект на Решение относно</w:t>
            </w:r>
            <w:r w:rsidR="00EE0764">
              <w:t xml:space="preserve"> </w:t>
            </w:r>
            <w:r w:rsidR="00EE0764" w:rsidRPr="00EE0764">
              <w:rPr>
                <w:lang w:eastAsia="en-US"/>
              </w:rPr>
              <w:t>Публикуване на списък на упълномощените представители на КП "Демократична България - Обединение“ при произвеждане на изборите за президент и вицепрезидент и за  народни представители на 14 ноември 2021 г.</w:t>
            </w:r>
            <w:r w:rsidR="00EE0764" w:rsidRPr="00EE0764">
              <w:rPr>
                <w:lang w:eastAsia="en-US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38AC" w:rsidRPr="008824AB" w:rsidRDefault="003074AD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76C81" w:rsidP="003074AD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>Проект на Решение относно:</w:t>
            </w:r>
            <w:r w:rsidR="000675F4">
              <w:t xml:space="preserve"> </w:t>
            </w:r>
            <w:r w:rsidR="000675F4" w:rsidRPr="000675F4">
              <w:rPr>
                <w:lang w:eastAsia="en-US"/>
              </w:rPr>
              <w:t>: Промяна в състава на СИК в Община Котел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824AB" w:rsidRDefault="008824AB" w:rsidP="003074AD">
            <w:pPr>
              <w:shd w:val="clear" w:color="auto" w:fill="FFFFFF"/>
              <w:spacing w:after="150" w:line="240" w:lineRule="auto"/>
              <w:jc w:val="both"/>
              <w:rPr>
                <w:lang w:val="en-US"/>
              </w:rPr>
            </w:pPr>
            <w:r w:rsidRPr="008824AB">
              <w:rPr>
                <w:lang w:eastAsia="en-US"/>
              </w:rPr>
              <w:t>Проект на Решение относно</w:t>
            </w:r>
            <w:r w:rsidR="008600D1" w:rsidRPr="008600D1">
              <w:rPr>
                <w:lang w:eastAsia="en-US"/>
              </w:rPr>
              <w:t>: Промяна в състава на СИК в Община Котел 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876C81" w:rsidRDefault="008824AB" w:rsidP="00876C81">
            <w:pPr>
              <w:rPr>
                <w:sz w:val="22"/>
                <w:szCs w:val="22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="006542BA" w:rsidRPr="006542BA">
              <w:rPr>
                <w:sz w:val="22"/>
                <w:szCs w:val="22"/>
              </w:rPr>
              <w:t>: Промяна в състава на СИК в Община Сливен по предложение на ПП "ДПС“ при произвеждане на изборите за президент и вицепрезидент и народни представители на 14.11.2021 г.</w:t>
            </w:r>
            <w:r w:rsidR="005D4A6D" w:rsidRPr="005D4A6D"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91706D" w:rsidRDefault="008824AB" w:rsidP="00876C81">
            <w:pPr>
              <w:rPr>
                <w:sz w:val="22"/>
                <w:szCs w:val="22"/>
              </w:rPr>
            </w:pPr>
            <w:r w:rsidRPr="0091706D">
              <w:rPr>
                <w:sz w:val="22"/>
                <w:szCs w:val="22"/>
                <w:lang w:eastAsia="en-US"/>
              </w:rPr>
              <w:t xml:space="preserve">Проект на Решение относно: </w:t>
            </w:r>
            <w:r w:rsidR="006542BA" w:rsidRPr="006542BA">
              <w:rPr>
                <w:sz w:val="22"/>
                <w:szCs w:val="22"/>
              </w:rPr>
              <w:t>Промяна в състава на СИК в Община Котел по предложение на ПП "ДПС“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91706D" w:rsidRDefault="00876C81" w:rsidP="0091706D">
            <w:pPr>
              <w:pStyle w:val="a5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sz w:val="22"/>
                <w:szCs w:val="22"/>
                <w:lang w:eastAsia="en-US"/>
              </w:rPr>
              <w:t>Проект на Решение относно</w:t>
            </w:r>
            <w:r w:rsidR="00836A10">
              <w:t xml:space="preserve"> </w:t>
            </w:r>
            <w:r w:rsidR="00836A10" w:rsidRPr="00836A10">
              <w:rPr>
                <w:lang w:eastAsia="en-US"/>
              </w:rPr>
              <w:t xml:space="preserve">Регистрация на </w:t>
            </w:r>
            <w:proofErr w:type="spellStart"/>
            <w:r w:rsidR="00836A10" w:rsidRPr="00836A10">
              <w:rPr>
                <w:lang w:eastAsia="en-US"/>
              </w:rPr>
              <w:t>застъпници</w:t>
            </w:r>
            <w:proofErr w:type="spellEnd"/>
            <w:r w:rsidR="00836A10" w:rsidRPr="00836A10">
              <w:rPr>
                <w:lang w:eastAsia="en-US"/>
              </w:rPr>
              <w:t xml:space="preserve"> на кандидатската листа на ПП „ДПС“ в избирателни секции на територията на област Сливен при произвеждане на 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8824AB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824AB" w:rsidRPr="008824AB" w:rsidRDefault="008824AB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 w:rsidRPr="008824AB">
              <w:rPr>
                <w:b/>
                <w:lang w:val="en-US"/>
              </w:rPr>
              <w:t>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24AB" w:rsidRPr="0091706D" w:rsidRDefault="008824AB" w:rsidP="0091706D">
            <w:pPr>
              <w:pStyle w:val="a3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24AB">
              <w:rPr>
                <w:lang w:eastAsia="en-US"/>
              </w:rPr>
              <w:t xml:space="preserve">Проект на Решение относно: </w:t>
            </w:r>
            <w:r w:rsidR="00E51849" w:rsidRPr="00E51849">
              <w:rPr>
                <w:rFonts w:ascii="Times New Roman" w:eastAsiaTheme="minorEastAsia" w:hAnsi="Times New Roman"/>
                <w:sz w:val="24"/>
                <w:szCs w:val="24"/>
              </w:rPr>
              <w:t xml:space="preserve">:  Публикуване на списък на упълномощените представители на ПП „ДПС“ при произвеждане </w:t>
            </w:r>
            <w:r w:rsidR="00E51849" w:rsidRPr="00E51849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на изборите за президент и вицепрезидент и за  народни представители на 14 ноември 2021 г.</w:t>
            </w:r>
            <w:r w:rsidR="00E51849" w:rsidRPr="00E51849">
              <w:rPr>
                <w:rFonts w:ascii="Times New Roman" w:eastAsiaTheme="minorEastAsia" w:hAnsi="Times New Roman"/>
                <w:sz w:val="24"/>
                <w:szCs w:val="24"/>
              </w:rPr>
              <w:tab/>
            </w:r>
            <w:bookmarkStart w:id="0" w:name="_GoBack"/>
            <w:bookmarkEnd w:id="0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4AB" w:rsidRPr="008824AB" w:rsidRDefault="003074AD" w:rsidP="00827E39">
            <w:pPr>
              <w:spacing w:after="0" w:line="240" w:lineRule="auto"/>
              <w:jc w:val="center"/>
            </w:pPr>
            <w:r>
              <w:lastRenderedPageBreak/>
              <w:t>ПМ</w:t>
            </w:r>
          </w:p>
        </w:tc>
      </w:tr>
      <w:tr w:rsidR="006B0158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0158" w:rsidRPr="006B0158" w:rsidRDefault="006B0158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0158" w:rsidRPr="008824AB" w:rsidRDefault="00876C81" w:rsidP="003074AD">
            <w:pPr>
              <w:pStyle w:val="a5"/>
              <w:rPr>
                <w:lang w:eastAsia="en-US"/>
              </w:rPr>
            </w:pPr>
            <w:r w:rsidRPr="008824AB">
              <w:rPr>
                <w:lang w:eastAsia="en-US"/>
              </w:rPr>
              <w:t>Проект на Решение относно:</w:t>
            </w:r>
            <w:r w:rsidR="00A61C46">
              <w:t xml:space="preserve"> </w:t>
            </w:r>
            <w:r w:rsidR="00A61C46" w:rsidRPr="00A61C46">
              <w:rPr>
                <w:lang w:eastAsia="en-US"/>
              </w:rPr>
              <w:t>Промяна в състава на СИК в Община Сливен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158" w:rsidRPr="008824AB" w:rsidRDefault="003074AD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AB7437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437" w:rsidRDefault="003074AD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37" w:rsidRPr="00AB7437" w:rsidRDefault="00876C81" w:rsidP="003074AD">
            <w:pPr>
              <w:pStyle w:val="a5"/>
              <w:rPr>
                <w:lang w:eastAsia="en-US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относно:</w:t>
            </w:r>
            <w:r w:rsidR="00A61C46">
              <w:t xml:space="preserve"> </w:t>
            </w:r>
            <w:r w:rsidR="00A61C46" w:rsidRPr="00A61C46">
              <w:rPr>
                <w:lang w:eastAsia="en-US"/>
              </w:rPr>
              <w:t xml:space="preserve">Регистрация на </w:t>
            </w:r>
            <w:proofErr w:type="spellStart"/>
            <w:r w:rsidR="00A61C46" w:rsidRPr="00A61C46">
              <w:rPr>
                <w:lang w:eastAsia="en-US"/>
              </w:rPr>
              <w:t>застъпници</w:t>
            </w:r>
            <w:proofErr w:type="spellEnd"/>
            <w:r w:rsidR="00A61C46" w:rsidRPr="00A61C46">
              <w:rPr>
                <w:lang w:eastAsia="en-US"/>
              </w:rPr>
              <w:t xml:space="preserve"> на кандидатската листа на КП ГЕРБ-СДС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      </w:r>
            <w:r w:rsidR="00A61C46" w:rsidRPr="00A61C46">
              <w:rPr>
                <w:lang w:eastAsia="en-US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37" w:rsidRDefault="003074AD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AE0C44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C44" w:rsidRPr="00AE0C44" w:rsidRDefault="00AE0C44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4" w:rsidRPr="00294CDD" w:rsidRDefault="00876C81" w:rsidP="003074AD">
            <w:pPr>
              <w:pStyle w:val="a5"/>
              <w:rPr>
                <w:lang w:eastAsia="en-US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относно:</w:t>
            </w:r>
            <w:r w:rsidR="00131974">
              <w:t xml:space="preserve"> </w:t>
            </w:r>
            <w:r w:rsidR="005656C7" w:rsidRPr="005656C7">
              <w:rPr>
                <w:lang w:eastAsia="en-US"/>
              </w:rPr>
              <w:t>Промяна в състава на СИК в Община Сливен по предложение на КП ГЕРБ - СДС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C44" w:rsidRPr="00AE0C44" w:rsidRDefault="00AE0C44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AB7437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7437" w:rsidRPr="00AE0C44" w:rsidRDefault="00AE0C44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7437" w:rsidRPr="00AB7437" w:rsidRDefault="00876C81" w:rsidP="00876C81">
            <w:pPr>
              <w:rPr>
                <w:lang w:eastAsia="en-US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относно:</w:t>
            </w:r>
            <w:r w:rsidR="006E0184" w:rsidRPr="006E0184">
              <w:rPr>
                <w:lang w:eastAsia="en-US"/>
              </w:rPr>
              <w:t xml:space="preserve"> </w:t>
            </w:r>
            <w:r w:rsidR="005656C7" w:rsidRPr="005656C7">
              <w:rPr>
                <w:lang w:eastAsia="en-US"/>
              </w:rPr>
              <w:t>Назначаване на членове на СИК 2116 000 35  на територията на община Нова Загора при произвеждане на изборите за президент и вицепрезидент и 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437" w:rsidRPr="00AE0C44" w:rsidRDefault="00AE0C44" w:rsidP="00827E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EK</w:t>
            </w:r>
          </w:p>
        </w:tc>
      </w:tr>
      <w:tr w:rsidR="004B15D2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15D2" w:rsidRDefault="00D957AD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5D2" w:rsidRPr="004B15D2" w:rsidRDefault="00876C81" w:rsidP="006B0158">
            <w:pPr>
              <w:pStyle w:val="a5"/>
              <w:rPr>
                <w:lang w:eastAsia="en-US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относно:</w:t>
            </w:r>
            <w:r w:rsidR="005656C7">
              <w:t xml:space="preserve"> </w:t>
            </w:r>
            <w:r w:rsidR="005656C7" w:rsidRPr="005656C7">
              <w:rPr>
                <w:lang w:eastAsia="en-US"/>
              </w:rPr>
              <w:t>: Промяна в състава на СИК в община Твърдица по предложение на ПП „ИМА ТАКЪВ НАРОД“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15D2" w:rsidRPr="00AE0C44" w:rsidRDefault="00AE0C44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91706D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706D" w:rsidRDefault="00D04C21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706D" w:rsidRPr="004B15D2" w:rsidRDefault="00876C81" w:rsidP="00876C81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Проект на Решение относно</w:t>
            </w:r>
            <w:r w:rsidR="00D04C21" w:rsidRPr="00D04C21">
              <w:rPr>
                <w:lang w:eastAsia="en-US"/>
              </w:rPr>
              <w:t xml:space="preserve">: </w:t>
            </w:r>
            <w:r w:rsidR="005656C7" w:rsidRPr="005656C7">
              <w:rPr>
                <w:lang w:eastAsia="en-US"/>
              </w:rPr>
              <w:t>: Промяна в състава на СИК в община Твърдица по предложение на от КП „ДЕМОКРАТИЧНА БЪЛГАРИЯ – ОБЕДИНЕНИЕ“при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06D" w:rsidRDefault="00AE0C44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AE0C44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0C44" w:rsidRPr="008E6FF6" w:rsidRDefault="00D04C21" w:rsidP="008824AB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C44" w:rsidRPr="006D0F02" w:rsidRDefault="00876C81" w:rsidP="006D0F02">
            <w:pPr>
              <w:shd w:val="clear" w:color="auto" w:fill="FFFFFF"/>
              <w:spacing w:after="150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eastAsia="en-US"/>
              </w:rPr>
              <w:t>Проект на Решение относно</w:t>
            </w:r>
            <w:r w:rsidR="008E7551" w:rsidRPr="008E7551">
              <w:rPr>
                <w:sz w:val="22"/>
                <w:szCs w:val="22"/>
              </w:rPr>
              <w:t xml:space="preserve">: Регистрация на </w:t>
            </w:r>
            <w:proofErr w:type="spellStart"/>
            <w:r w:rsidR="006666FD">
              <w:rPr>
                <w:sz w:val="22"/>
                <w:szCs w:val="22"/>
              </w:rPr>
              <w:t>застъпници</w:t>
            </w:r>
            <w:proofErr w:type="spellEnd"/>
            <w:r w:rsidR="008E7551" w:rsidRPr="008E7551">
              <w:rPr>
                <w:sz w:val="22"/>
                <w:szCs w:val="22"/>
              </w:rPr>
              <w:t xml:space="preserve"> на кандидатската листа на КП “Продължаваме промяната“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0C44" w:rsidRDefault="008E6FF6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5D29E6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9E6" w:rsidRPr="00D9501C" w:rsidRDefault="00D9501C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9E6" w:rsidRPr="00EE0C08" w:rsidRDefault="00876C81" w:rsidP="006D0F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относно:</w:t>
            </w:r>
            <w:r w:rsidR="006666FD">
              <w:t xml:space="preserve"> </w:t>
            </w:r>
            <w:r w:rsidR="006666FD">
              <w:rPr>
                <w:sz w:val="22"/>
                <w:szCs w:val="22"/>
              </w:rPr>
              <w:t>:</w:t>
            </w:r>
            <w:r w:rsidR="006666FD" w:rsidRPr="006666FD">
              <w:rPr>
                <w:sz w:val="22"/>
                <w:szCs w:val="22"/>
              </w:rPr>
              <w:t xml:space="preserve">Регистрация на </w:t>
            </w:r>
            <w:proofErr w:type="spellStart"/>
            <w:r w:rsidR="006666FD" w:rsidRPr="006666FD">
              <w:rPr>
                <w:sz w:val="22"/>
                <w:szCs w:val="22"/>
              </w:rPr>
              <w:t>застъпници</w:t>
            </w:r>
            <w:proofErr w:type="spellEnd"/>
            <w:r w:rsidR="006666FD" w:rsidRPr="006666FD">
              <w:rPr>
                <w:sz w:val="22"/>
                <w:szCs w:val="22"/>
              </w:rPr>
              <w:t xml:space="preserve"> на кандидатската листа на ПП “Възраждане“ в избирателни секции на територията на област Сливен при произвеждане на  изборите за президент и вицепрезидент и народни представители на 14.112021 г.</w:t>
            </w:r>
            <w:r w:rsidR="006666FD" w:rsidRPr="006666FD"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E6" w:rsidRDefault="009918E2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5D29E6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9E6" w:rsidRPr="00344EA4" w:rsidRDefault="00344EA4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5490" w:rsidRPr="00EF5490" w:rsidRDefault="00876C81" w:rsidP="00EF5490">
            <w:pPr>
              <w:rPr>
                <w:sz w:val="22"/>
                <w:szCs w:val="22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относно:</w:t>
            </w:r>
            <w:r w:rsidR="00EF5490">
              <w:t xml:space="preserve"> </w:t>
            </w:r>
            <w:r w:rsidR="00EF5490" w:rsidRPr="00EF5490">
              <w:rPr>
                <w:sz w:val="22"/>
                <w:szCs w:val="22"/>
              </w:rPr>
              <w:t>Публикуване на списък на упълномощените представители на ПП „Възраждане“ при произвеждане на изборите за президент и вицепрезидент и за народни представители на 14 ноември 2021 г.</w:t>
            </w:r>
            <w:r w:rsidR="00EF5490" w:rsidRPr="00EF5490">
              <w:rPr>
                <w:sz w:val="22"/>
                <w:szCs w:val="22"/>
              </w:rPr>
              <w:tab/>
            </w:r>
          </w:p>
          <w:p w:rsidR="005D29E6" w:rsidRPr="00EE0C08" w:rsidRDefault="005D29E6" w:rsidP="006D0F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E6" w:rsidRDefault="008F0758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5D29E6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29E6" w:rsidRPr="00344EA4" w:rsidRDefault="00344EA4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D29E6" w:rsidRPr="00EE0C08" w:rsidRDefault="00EF5490" w:rsidP="006D0F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Проект на Решение относно</w:t>
            </w:r>
            <w:r w:rsidRPr="00EF5490">
              <w:rPr>
                <w:sz w:val="22"/>
                <w:szCs w:val="22"/>
              </w:rPr>
              <w:t xml:space="preserve"> Публикуване на списък на упълномощените представители на КП „Патриотичен фронт – НФСБ, </w:t>
            </w:r>
            <w:r w:rsidRPr="00EF5490">
              <w:rPr>
                <w:sz w:val="22"/>
                <w:szCs w:val="22"/>
              </w:rPr>
              <w:lastRenderedPageBreak/>
              <w:t>БДС РАДИКАЛИ и БНДС „ЦЕЛОКУПНА БЪЛГАРИЯ“ при произвеждане на изборите за президент и вицепрезидент и за народни представители на 14 ноември 2021 г.</w:t>
            </w:r>
            <w:r w:rsidRPr="00EF5490">
              <w:rPr>
                <w:sz w:val="22"/>
                <w:szCs w:val="22"/>
              </w:rPr>
              <w:tab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9E6" w:rsidRDefault="008F0758" w:rsidP="00827E39">
            <w:pPr>
              <w:spacing w:after="0" w:line="240" w:lineRule="auto"/>
              <w:jc w:val="center"/>
            </w:pPr>
            <w:r>
              <w:lastRenderedPageBreak/>
              <w:t>ЕК</w:t>
            </w:r>
          </w:p>
        </w:tc>
      </w:tr>
      <w:tr w:rsidR="00344EA4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EA4" w:rsidRPr="00344EA4" w:rsidRDefault="00344EA4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EA4" w:rsidRPr="00EE0C08" w:rsidRDefault="00876C81" w:rsidP="006D0F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</w:t>
            </w:r>
            <w:r w:rsidR="00D9209B" w:rsidRPr="00D9209B">
              <w:rPr>
                <w:sz w:val="22"/>
                <w:szCs w:val="22"/>
                <w:lang w:eastAsia="en-US"/>
              </w:rPr>
              <w:t>:  Публикуване на списък на упълномощените представители на КП ГЕРБ - СДС при произвеждане на изборите за президент и вицепрезидент и за  народни представители на 14 ноември 2021 г.</w:t>
            </w:r>
            <w:r w:rsidR="00D9209B" w:rsidRPr="00D9209B">
              <w:rPr>
                <w:sz w:val="22"/>
                <w:szCs w:val="22"/>
                <w:lang w:eastAsia="en-US"/>
              </w:rPr>
              <w:tab/>
            </w:r>
            <w:r w:rsidR="00E42DEA">
              <w:rPr>
                <w:sz w:val="22"/>
                <w:szCs w:val="22"/>
              </w:rPr>
              <w:t>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A4" w:rsidRDefault="008F0758" w:rsidP="00827E39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344EA4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EA4" w:rsidRPr="00344EA4" w:rsidRDefault="00344EA4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EA4" w:rsidRPr="00EE0C08" w:rsidRDefault="00876C81" w:rsidP="00876C81">
            <w:pPr>
              <w:rPr>
                <w:sz w:val="22"/>
                <w:szCs w:val="22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</w:t>
            </w:r>
            <w:r w:rsidR="00732A9D">
              <w:t xml:space="preserve"> </w:t>
            </w:r>
            <w:r w:rsidR="00732A9D" w:rsidRPr="00732A9D">
              <w:rPr>
                <w:sz w:val="22"/>
                <w:szCs w:val="22"/>
                <w:lang w:eastAsia="en-US"/>
              </w:rPr>
              <w:t>Промяна в състава на СИК в Община Сливен по предложение на КП „ДЕМОКРАТИЧНА БЪЛГАРИЯ – ОБЕДИНЕНИЕ“ при произвеждане на изборите за президент и вицепрезидент и народни представители на 14.11.2021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A4" w:rsidRDefault="008F0758" w:rsidP="00827E39">
            <w:pPr>
              <w:spacing w:after="0" w:line="240" w:lineRule="auto"/>
              <w:jc w:val="center"/>
            </w:pPr>
            <w:r>
              <w:t>ПМ</w:t>
            </w:r>
          </w:p>
        </w:tc>
      </w:tr>
      <w:tr w:rsidR="00344EA4" w:rsidRPr="008824AB" w:rsidTr="008824AB">
        <w:trPr>
          <w:trHeight w:val="23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4EA4" w:rsidRPr="00344EA4" w:rsidRDefault="00344EA4" w:rsidP="008824AB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44EA4" w:rsidRPr="00EE0C08" w:rsidRDefault="00876C81" w:rsidP="006D0F02">
            <w:pPr>
              <w:shd w:val="clear" w:color="auto" w:fill="FFFFFF"/>
              <w:spacing w:after="150"/>
              <w:jc w:val="both"/>
              <w:rPr>
                <w:sz w:val="22"/>
                <w:szCs w:val="22"/>
              </w:rPr>
            </w:pPr>
            <w:r w:rsidRPr="0091706D">
              <w:rPr>
                <w:sz w:val="22"/>
                <w:szCs w:val="22"/>
                <w:lang w:eastAsia="en-US"/>
              </w:rPr>
              <w:t>Проект на Решение относно</w:t>
            </w:r>
            <w:r w:rsidR="00732A9D" w:rsidRPr="00732A9D">
              <w:rPr>
                <w:sz w:val="22"/>
                <w:szCs w:val="22"/>
                <w:lang w:eastAsia="en-US"/>
              </w:rPr>
              <w:t>: Приемане на оперативен план на Районна избирателна комисия Сливен за изборния ден при произвеждане на изборите за президент и вицепрезидент и народни представители на 14 ноември 2021 г.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EA4" w:rsidRDefault="008F0758" w:rsidP="00827E39">
            <w:pPr>
              <w:spacing w:after="0" w:line="240" w:lineRule="auto"/>
              <w:jc w:val="center"/>
            </w:pPr>
            <w:r>
              <w:t>ЕК</w:t>
            </w:r>
          </w:p>
        </w:tc>
      </w:tr>
    </w:tbl>
    <w:p w:rsidR="00F44B4A" w:rsidRPr="008824AB" w:rsidRDefault="00F44B4A"/>
    <w:sectPr w:rsidR="00F44B4A" w:rsidRPr="0088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294"/>
        </w:tabs>
        <w:ind w:left="786" w:hanging="360"/>
      </w:pPr>
      <w:rPr>
        <w:b w:val="0"/>
      </w:rPr>
    </w:lvl>
  </w:abstractNum>
  <w:abstractNum w:abstractNumId="1">
    <w:nsid w:val="22000C87"/>
    <w:multiLevelType w:val="hybridMultilevel"/>
    <w:tmpl w:val="6C521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006E92"/>
    <w:multiLevelType w:val="hybridMultilevel"/>
    <w:tmpl w:val="306AA9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1226E88"/>
    <w:multiLevelType w:val="hybridMultilevel"/>
    <w:tmpl w:val="4860F2B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C0"/>
    <w:rsid w:val="00000A0D"/>
    <w:rsid w:val="000373EA"/>
    <w:rsid w:val="000675F4"/>
    <w:rsid w:val="000F5E1A"/>
    <w:rsid w:val="00111B12"/>
    <w:rsid w:val="00131974"/>
    <w:rsid w:val="001463B8"/>
    <w:rsid w:val="001465C0"/>
    <w:rsid w:val="00165369"/>
    <w:rsid w:val="001A38AC"/>
    <w:rsid w:val="00294CDD"/>
    <w:rsid w:val="002967E1"/>
    <w:rsid w:val="002A6939"/>
    <w:rsid w:val="002C5D55"/>
    <w:rsid w:val="003074AD"/>
    <w:rsid w:val="003223CE"/>
    <w:rsid w:val="0033160E"/>
    <w:rsid w:val="00344EA4"/>
    <w:rsid w:val="00353714"/>
    <w:rsid w:val="0035665F"/>
    <w:rsid w:val="003926CD"/>
    <w:rsid w:val="003A06A3"/>
    <w:rsid w:val="004011A7"/>
    <w:rsid w:val="00474638"/>
    <w:rsid w:val="004B15D2"/>
    <w:rsid w:val="004C09D3"/>
    <w:rsid w:val="004F2AA9"/>
    <w:rsid w:val="005656C7"/>
    <w:rsid w:val="005A18D1"/>
    <w:rsid w:val="005A277A"/>
    <w:rsid w:val="005B43CA"/>
    <w:rsid w:val="005D29E6"/>
    <w:rsid w:val="005D4A6D"/>
    <w:rsid w:val="005E0299"/>
    <w:rsid w:val="006542BA"/>
    <w:rsid w:val="006666FD"/>
    <w:rsid w:val="00696892"/>
    <w:rsid w:val="006B0158"/>
    <w:rsid w:val="006B3CD3"/>
    <w:rsid w:val="006D0F02"/>
    <w:rsid w:val="006E0184"/>
    <w:rsid w:val="00731F62"/>
    <w:rsid w:val="00732A9D"/>
    <w:rsid w:val="00836A10"/>
    <w:rsid w:val="008600D1"/>
    <w:rsid w:val="0087000C"/>
    <w:rsid w:val="00876C81"/>
    <w:rsid w:val="008824AB"/>
    <w:rsid w:val="008E6FF6"/>
    <w:rsid w:val="008E7551"/>
    <w:rsid w:val="008F0758"/>
    <w:rsid w:val="0091290A"/>
    <w:rsid w:val="0091706D"/>
    <w:rsid w:val="009756F9"/>
    <w:rsid w:val="009918E2"/>
    <w:rsid w:val="009B579A"/>
    <w:rsid w:val="00A61C46"/>
    <w:rsid w:val="00A64607"/>
    <w:rsid w:val="00AB7437"/>
    <w:rsid w:val="00AD7B7A"/>
    <w:rsid w:val="00AE0C44"/>
    <w:rsid w:val="00B85D92"/>
    <w:rsid w:val="00B97BF0"/>
    <w:rsid w:val="00D04C21"/>
    <w:rsid w:val="00D9209B"/>
    <w:rsid w:val="00D9501C"/>
    <w:rsid w:val="00D957AD"/>
    <w:rsid w:val="00E047F0"/>
    <w:rsid w:val="00E268F0"/>
    <w:rsid w:val="00E35D89"/>
    <w:rsid w:val="00E42DEA"/>
    <w:rsid w:val="00E51849"/>
    <w:rsid w:val="00E63C37"/>
    <w:rsid w:val="00E7328D"/>
    <w:rsid w:val="00E921BD"/>
    <w:rsid w:val="00E963B1"/>
    <w:rsid w:val="00EA6809"/>
    <w:rsid w:val="00EC2B16"/>
    <w:rsid w:val="00EE0764"/>
    <w:rsid w:val="00EE0C08"/>
    <w:rsid w:val="00EF4B31"/>
    <w:rsid w:val="00EF5490"/>
    <w:rsid w:val="00F050D0"/>
    <w:rsid w:val="00F24561"/>
    <w:rsid w:val="00F44B4A"/>
    <w:rsid w:val="00F542A8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76C81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C"/>
    <w:pPr>
      <w:suppressAutoHyphens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38AC"/>
    <w:pPr>
      <w:spacing w:after="0" w:line="240" w:lineRule="auto"/>
    </w:pPr>
    <w:rPr>
      <w:rFonts w:ascii="Calibri" w:eastAsia="Times New Roman" w:hAnsi="Calibri" w:cs="Times New Roman"/>
      <w:sz w:val="22"/>
      <w:lang w:eastAsia="bg-BG"/>
    </w:rPr>
  </w:style>
  <w:style w:type="paragraph" w:styleId="a4">
    <w:name w:val="List Paragraph"/>
    <w:basedOn w:val="a"/>
    <w:uiPriority w:val="34"/>
    <w:qFormat/>
    <w:rsid w:val="004C09D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24AB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7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876C8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62</cp:revision>
  <cp:lastPrinted>2021-11-13T14:38:00Z</cp:lastPrinted>
  <dcterms:created xsi:type="dcterms:W3CDTF">2021-11-11T11:44:00Z</dcterms:created>
  <dcterms:modified xsi:type="dcterms:W3CDTF">2021-11-13T14:44:00Z</dcterms:modified>
</cp:coreProperties>
</file>